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426E9" w:rsidRPr="00400CDE" w14:paraId="6B64132C" w14:textId="77777777" w:rsidTr="00DB675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68FB8C7" w14:textId="77777777" w:rsidR="005426E9" w:rsidRPr="00400CDE" w:rsidRDefault="005426E9" w:rsidP="00DB675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2B066D6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465F097" w14:textId="77777777" w:rsidR="005426E9" w:rsidRPr="00AF7C5F" w:rsidRDefault="005426E9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F87988D" w14:textId="77777777" w:rsidR="006C1398" w:rsidRPr="006C1398" w:rsidRDefault="006C1398" w:rsidP="006C139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C1398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Domestic HVACR Technician </w:t>
            </w:r>
          </w:p>
          <w:p w14:paraId="1FF42A39" w14:textId="77777777" w:rsidR="006C1398" w:rsidRPr="006C1398" w:rsidRDefault="006C1398" w:rsidP="006C139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6C1398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 </w:t>
            </w:r>
          </w:p>
          <w:p w14:paraId="5151E0FB" w14:textId="2FFBDD44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6C1398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Equivalent to G-II</w:t>
            </w:r>
            <w:r w:rsidR="006C1398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4D30EB2E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8BB1010" w14:textId="193C155E" w:rsidR="005426E9" w:rsidRPr="00350A23" w:rsidRDefault="00350A23" w:rsidP="00350A23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  <w:lang w:val="en-GB"/>
              </w:rPr>
              <w:t xml:space="preserve">6. </w:t>
            </w:r>
            <w:r w:rsidR="005426E9" w:rsidRPr="00350A23">
              <w:rPr>
                <w:rFonts w:ascii="Arial" w:hAnsi="Arial" w:cs="Arial"/>
                <w:b/>
                <w:bCs/>
                <w:noProof/>
                <w:lang w:val="en-GB"/>
              </w:rPr>
              <w:t xml:space="preserve">Install </w:t>
            </w:r>
            <w:r w:rsidR="006C1398" w:rsidRPr="00350A23">
              <w:rPr>
                <w:rFonts w:ascii="Arial" w:hAnsi="Arial" w:cs="Arial"/>
                <w:b/>
                <w:bCs/>
                <w:noProof/>
                <w:lang w:val="en-GB"/>
              </w:rPr>
              <w:t>Domestic</w:t>
            </w:r>
            <w:r w:rsidR="005426E9" w:rsidRPr="00350A23">
              <w:rPr>
                <w:rFonts w:ascii="Arial" w:hAnsi="Arial" w:cs="Arial"/>
                <w:b/>
                <w:bCs/>
                <w:noProof/>
                <w:lang w:val="en-GB"/>
              </w:rPr>
              <w:t xml:space="preserve"> Air Conditioner</w:t>
            </w:r>
          </w:p>
        </w:tc>
      </w:tr>
      <w:tr w:rsidR="005426E9" w:rsidRPr="00400CDE" w14:paraId="0B58194F" w14:textId="77777777" w:rsidTr="00DB675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9406542" w14:textId="77777777" w:rsidR="005426E9" w:rsidRPr="00400CDE" w:rsidRDefault="005426E9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67992EF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71069B56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5821B25" w14:textId="77777777" w:rsidR="005426E9" w:rsidRPr="00400CDE" w:rsidRDefault="005426E9" w:rsidP="00DB675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426E9" w:rsidRPr="00400CDE" w14:paraId="66246BD2" w14:textId="77777777" w:rsidTr="00DB675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DCFAE63" w14:textId="77777777" w:rsidR="005426E9" w:rsidRPr="00400CDE" w:rsidRDefault="005426E9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361D8C4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E4942BD" wp14:editId="7B921244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C5B803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B3118A3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58B2558" w14:textId="77777777" w:rsidR="005426E9" w:rsidRPr="00400CDE" w:rsidRDefault="005426E9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B9F2956" w14:textId="77777777" w:rsidR="005426E9" w:rsidRDefault="005426E9">
      <w:pPr>
        <w:rPr>
          <w:rFonts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br w:type="page"/>
      </w:r>
    </w:p>
    <w:p w14:paraId="48677B22" w14:textId="4FF10023" w:rsidR="005426E9" w:rsidRPr="004F144E" w:rsidRDefault="005426E9" w:rsidP="007815D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F144E">
        <w:rPr>
          <w:rFonts w:ascii="Arial" w:hAnsi="Arial" w:cs="Arial"/>
          <w:b/>
          <w:sz w:val="32"/>
          <w:szCs w:val="32"/>
        </w:rPr>
        <w:lastRenderedPageBreak/>
        <w:t>Instruction Sheet for the Candidate</w:t>
      </w:r>
    </w:p>
    <w:p w14:paraId="03454C5D" w14:textId="34551130" w:rsidR="00834815" w:rsidRPr="007815D5" w:rsidRDefault="00834815" w:rsidP="007815D5">
      <w:pPr>
        <w:spacing w:after="0" w:line="240" w:lineRule="auto"/>
        <w:jc w:val="center"/>
        <w:rPr>
          <w:rFonts w:cs="Arial"/>
          <w:b/>
          <w:sz w:val="28"/>
          <w:szCs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48"/>
        <w:gridCol w:w="7874"/>
      </w:tblGrid>
      <w:tr w:rsidR="00834815" w14:paraId="6C44185E" w14:textId="77777777" w:rsidTr="004F144E">
        <w:trPr>
          <w:trHeight w:val="350"/>
        </w:trPr>
        <w:tc>
          <w:tcPr>
            <w:tcW w:w="1548" w:type="dxa"/>
            <w:vAlign w:val="center"/>
          </w:tcPr>
          <w:p w14:paraId="54B77351" w14:textId="77777777" w:rsidR="00834815" w:rsidRPr="00AB24E6" w:rsidRDefault="00834815" w:rsidP="004F144E">
            <w:pPr>
              <w:rPr>
                <w:b/>
              </w:rPr>
            </w:pPr>
            <w:r w:rsidRPr="00AB24E6">
              <w:rPr>
                <w:b/>
              </w:rPr>
              <w:t>Qualification</w:t>
            </w:r>
          </w:p>
        </w:tc>
        <w:tc>
          <w:tcPr>
            <w:tcW w:w="7874" w:type="dxa"/>
            <w:vAlign w:val="center"/>
          </w:tcPr>
          <w:p w14:paraId="1CCFD5A7" w14:textId="44F1385C" w:rsidR="00834815" w:rsidRPr="006C1398" w:rsidRDefault="006C1398" w:rsidP="006C1398">
            <w:pPr>
              <w:rPr>
                <w:rFonts w:ascii="Arial" w:hAnsi="Arial" w:cs="Arial"/>
                <w:b/>
                <w:bCs/>
                <w:szCs w:val="28"/>
                <w:lang w:val="en-AU"/>
              </w:rPr>
            </w:pPr>
            <w:r w:rsidRPr="006C1398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Domestic HVACR Technician </w:t>
            </w:r>
            <w:r w:rsidR="0075131E" w:rsidRPr="0075131E">
              <w:rPr>
                <w:rFonts w:ascii="Arial" w:hAnsi="Arial" w:cs="Arial"/>
                <w:b/>
                <w:bCs/>
                <w:szCs w:val="28"/>
                <w:lang w:val="en-AU"/>
              </w:rPr>
              <w:t>Level-</w:t>
            </w:r>
            <w:r>
              <w:rPr>
                <w:rFonts w:ascii="Arial" w:hAnsi="Arial" w:cs="Arial"/>
                <w:b/>
                <w:bCs/>
                <w:szCs w:val="28"/>
                <w:lang w:val="en-AU"/>
              </w:rPr>
              <w:t>2</w:t>
            </w:r>
            <w:r w:rsidR="0075131E" w:rsidRPr="0075131E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 </w:t>
            </w:r>
            <w:r w:rsidR="0075131E" w:rsidRPr="0075131E">
              <w:rPr>
                <w:rFonts w:ascii="Arial" w:hAnsi="Arial" w:cs="Arial"/>
                <w:b/>
                <w:bCs/>
                <w:szCs w:val="28"/>
              </w:rPr>
              <w:t xml:space="preserve"> </w:t>
            </w:r>
          </w:p>
        </w:tc>
      </w:tr>
      <w:tr w:rsidR="00834815" w14:paraId="4A30F3B1" w14:textId="77777777" w:rsidTr="004F144E">
        <w:trPr>
          <w:trHeight w:val="440"/>
        </w:trPr>
        <w:tc>
          <w:tcPr>
            <w:tcW w:w="1548" w:type="dxa"/>
            <w:vAlign w:val="center"/>
          </w:tcPr>
          <w:p w14:paraId="0B67D0E7" w14:textId="77777777" w:rsidR="00834815" w:rsidRPr="00AB24E6" w:rsidRDefault="00834815" w:rsidP="004F144E">
            <w:pPr>
              <w:rPr>
                <w:b/>
                <w:noProof/>
              </w:rPr>
            </w:pPr>
            <w:r w:rsidRPr="00AB24E6">
              <w:rPr>
                <w:b/>
              </w:rPr>
              <w:t>Competency Standard(s)</w:t>
            </w:r>
          </w:p>
        </w:tc>
        <w:tc>
          <w:tcPr>
            <w:tcW w:w="7874" w:type="dxa"/>
            <w:vAlign w:val="center"/>
          </w:tcPr>
          <w:p w14:paraId="28C5E00C" w14:textId="150B742E" w:rsidR="00834815" w:rsidRPr="0075131E" w:rsidRDefault="005426E9" w:rsidP="0075131E">
            <w:pPr>
              <w:rPr>
                <w:rFonts w:ascii="Arial" w:hAnsi="Arial" w:cs="Arial"/>
                <w:b/>
                <w:szCs w:val="28"/>
              </w:rPr>
            </w:pPr>
            <w:r w:rsidRPr="0075131E">
              <w:rPr>
                <w:rFonts w:ascii="Arial" w:hAnsi="Arial" w:cs="Arial"/>
                <w:b/>
                <w:szCs w:val="28"/>
                <w:lang w:val="en-GB"/>
              </w:rPr>
              <w:t xml:space="preserve">Install </w:t>
            </w:r>
            <w:r w:rsidR="006C1398">
              <w:rPr>
                <w:rFonts w:ascii="Arial" w:hAnsi="Arial" w:cs="Arial"/>
                <w:b/>
                <w:szCs w:val="28"/>
                <w:lang w:val="en-GB"/>
              </w:rPr>
              <w:t>Domestic</w:t>
            </w:r>
            <w:r w:rsidRPr="0075131E">
              <w:rPr>
                <w:rFonts w:ascii="Arial" w:hAnsi="Arial" w:cs="Arial"/>
                <w:b/>
                <w:szCs w:val="28"/>
                <w:lang w:val="en-GB"/>
              </w:rPr>
              <w:t xml:space="preserve"> Air Conditioner</w:t>
            </w:r>
          </w:p>
        </w:tc>
      </w:tr>
      <w:tr w:rsidR="00834815" w14:paraId="6761D083" w14:textId="77777777" w:rsidTr="004F144E">
        <w:trPr>
          <w:trHeight w:val="467"/>
        </w:trPr>
        <w:tc>
          <w:tcPr>
            <w:tcW w:w="1548" w:type="dxa"/>
            <w:vAlign w:val="center"/>
          </w:tcPr>
          <w:p w14:paraId="5301A424" w14:textId="77777777" w:rsidR="00834815" w:rsidRPr="00AB24E6" w:rsidRDefault="00834815" w:rsidP="004F144E">
            <w:pPr>
              <w:rPr>
                <w:b/>
              </w:rPr>
            </w:pPr>
            <w:r w:rsidRPr="00AB24E6">
              <w:rPr>
                <w:b/>
              </w:rPr>
              <w:t>Purpose of Assessment</w:t>
            </w:r>
          </w:p>
        </w:tc>
        <w:tc>
          <w:tcPr>
            <w:tcW w:w="7874" w:type="dxa"/>
            <w:vAlign w:val="center"/>
          </w:tcPr>
          <w:p w14:paraId="0102E6ED" w14:textId="2039E60B" w:rsidR="00834815" w:rsidRPr="0075131E" w:rsidRDefault="00834815" w:rsidP="00372B5B">
            <w:pPr>
              <w:rPr>
                <w:rFonts w:ascii="Arial" w:hAnsi="Arial" w:cs="Arial"/>
                <w:noProof/>
                <w:sz w:val="22"/>
                <w:szCs w:val="28"/>
              </w:rPr>
            </w:pPr>
            <w:r w:rsidRPr="0075131E">
              <w:rPr>
                <w:rFonts w:ascii="Arial" w:hAnsi="Arial" w:cs="Arial"/>
                <w:b/>
                <w:sz w:val="22"/>
                <w:szCs w:val="28"/>
              </w:rPr>
              <w:t>Formative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458"/>
        <w:gridCol w:w="7973"/>
      </w:tblGrid>
      <w:tr w:rsidR="00834815" w14:paraId="263C119C" w14:textId="77777777" w:rsidTr="006D66A4">
        <w:trPr>
          <w:trHeight w:val="887"/>
        </w:trPr>
        <w:tc>
          <w:tcPr>
            <w:tcW w:w="1458" w:type="dxa"/>
            <w:vAlign w:val="center"/>
          </w:tcPr>
          <w:p w14:paraId="2E891732" w14:textId="77777777" w:rsidR="00834815" w:rsidRPr="00AB24E6" w:rsidRDefault="00834815" w:rsidP="004F144E">
            <w:pPr>
              <w:rPr>
                <w:b/>
              </w:rPr>
            </w:pPr>
            <w:r w:rsidRPr="00AB24E6">
              <w:rPr>
                <w:b/>
              </w:rPr>
              <w:t>Candidate Details</w:t>
            </w:r>
          </w:p>
        </w:tc>
        <w:tc>
          <w:tcPr>
            <w:tcW w:w="7973" w:type="dxa"/>
          </w:tcPr>
          <w:p w14:paraId="5C4BA3CB" w14:textId="77777777" w:rsidR="00834815" w:rsidRPr="003029EB" w:rsidRDefault="00834815" w:rsidP="004F144E">
            <w:pPr>
              <w:rPr>
                <w:sz w:val="8"/>
              </w:rPr>
            </w:pPr>
          </w:p>
          <w:p w14:paraId="5CD77949" w14:textId="77777777" w:rsidR="00834815" w:rsidRDefault="00834815" w:rsidP="004F144E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14:paraId="5154DDDB" w14:textId="77777777" w:rsidR="00834815" w:rsidRPr="003029EB" w:rsidRDefault="00834815" w:rsidP="004F144E">
            <w:pPr>
              <w:rPr>
                <w:sz w:val="14"/>
              </w:rPr>
            </w:pPr>
          </w:p>
          <w:p w14:paraId="3FCFE975" w14:textId="77777777" w:rsidR="00834815" w:rsidRPr="00F05B2F" w:rsidRDefault="00834815" w:rsidP="004F144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834815" w14:paraId="72847A3D" w14:textId="77777777" w:rsidTr="004F144E">
        <w:trPr>
          <w:trHeight w:val="1190"/>
        </w:trPr>
        <w:tc>
          <w:tcPr>
            <w:tcW w:w="1458" w:type="dxa"/>
            <w:vAlign w:val="center"/>
          </w:tcPr>
          <w:p w14:paraId="697C5AEC" w14:textId="77777777" w:rsidR="00834815" w:rsidRPr="00AB24E6" w:rsidRDefault="00834815" w:rsidP="004F144E">
            <w:pPr>
              <w:rPr>
                <w:b/>
              </w:rPr>
            </w:pPr>
            <w:r w:rsidRPr="00AB24E6">
              <w:rPr>
                <w:b/>
              </w:rPr>
              <w:t>Guidance for Candidate</w:t>
            </w:r>
          </w:p>
        </w:tc>
        <w:tc>
          <w:tcPr>
            <w:tcW w:w="7973" w:type="dxa"/>
          </w:tcPr>
          <w:p w14:paraId="62B8F3FD" w14:textId="295B089F" w:rsidR="00834815" w:rsidRPr="00372B5B" w:rsidRDefault="00834815" w:rsidP="004F144E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To meet this </w:t>
            </w:r>
            <w:r w:rsidR="0075131E" w:rsidRPr="00372B5B">
              <w:rPr>
                <w:b/>
                <w:sz w:val="22"/>
                <w:szCs w:val="22"/>
              </w:rPr>
              <w:t>standard,</w:t>
            </w:r>
            <w:r w:rsidRPr="00372B5B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352B8C">
              <w:rPr>
                <w:b/>
                <w:sz w:val="22"/>
                <w:szCs w:val="22"/>
              </w:rPr>
              <w:t xml:space="preserve"> time frame </w:t>
            </w:r>
            <w:r w:rsidR="00351F7B">
              <w:rPr>
                <w:b/>
                <w:sz w:val="22"/>
                <w:szCs w:val="22"/>
              </w:rPr>
              <w:t>8</w:t>
            </w:r>
            <w:r w:rsidRPr="00372B5B">
              <w:rPr>
                <w:b/>
                <w:sz w:val="22"/>
                <w:szCs w:val="22"/>
              </w:rPr>
              <w:t xml:space="preserve"> Hrs.</w:t>
            </w:r>
            <w:r w:rsidR="0075131E">
              <w:rPr>
                <w:b/>
                <w:sz w:val="22"/>
                <w:szCs w:val="22"/>
              </w:rPr>
              <w:t xml:space="preserve"> </w:t>
            </w:r>
            <w:r w:rsidRPr="00372B5B">
              <w:rPr>
                <w:b/>
                <w:sz w:val="22"/>
                <w:szCs w:val="22"/>
              </w:rPr>
              <w:t>(for practical demonstration &amp; assessment):</w:t>
            </w:r>
          </w:p>
          <w:p w14:paraId="615DF718" w14:textId="77777777" w:rsidR="00352B8C" w:rsidRPr="00B95B53" w:rsidRDefault="00BC08E1" w:rsidP="004F144E">
            <w:pPr>
              <w:pStyle w:val="ListParagraph"/>
              <w:numPr>
                <w:ilvl w:val="0"/>
                <w:numId w:val="19"/>
              </w:numPr>
              <w:rPr>
                <w:bCs/>
                <w:sz w:val="22"/>
              </w:rPr>
            </w:pPr>
            <w:r w:rsidRPr="00B95B53">
              <w:rPr>
                <w:bCs/>
                <w:sz w:val="22"/>
              </w:rPr>
              <w:t>Install Window Air Conditioner</w:t>
            </w:r>
            <w:r w:rsidR="00352B8C" w:rsidRPr="00B95B53">
              <w:rPr>
                <w:bCs/>
                <w:sz w:val="22"/>
              </w:rPr>
              <w:t>.</w:t>
            </w:r>
          </w:p>
          <w:p w14:paraId="7C7A14FF" w14:textId="394C0581" w:rsidR="00834815" w:rsidRPr="003A1BC5" w:rsidRDefault="00BC08E1" w:rsidP="004F144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B95B53">
              <w:rPr>
                <w:bCs/>
                <w:sz w:val="22"/>
              </w:rPr>
              <w:t>Install Split Air Conditioner</w:t>
            </w:r>
            <w:r w:rsidR="00002DE2">
              <w:rPr>
                <w:bCs/>
              </w:rPr>
              <w:t xml:space="preserve"> / DC Inverter</w:t>
            </w:r>
            <w:r w:rsidRPr="00B95B53">
              <w:rPr>
                <w:bCs/>
                <w:sz w:val="22"/>
              </w:rPr>
              <w:t>.</w:t>
            </w:r>
          </w:p>
        </w:tc>
      </w:tr>
      <w:tr w:rsidR="00834815" w14:paraId="770D17FA" w14:textId="77777777" w:rsidTr="004F144E">
        <w:trPr>
          <w:trHeight w:val="529"/>
        </w:trPr>
        <w:tc>
          <w:tcPr>
            <w:tcW w:w="1458" w:type="dxa"/>
            <w:vAlign w:val="center"/>
          </w:tcPr>
          <w:p w14:paraId="5F525CE3" w14:textId="7F5C88DA" w:rsidR="00834815" w:rsidRPr="00AB24E6" w:rsidRDefault="00FA20B1" w:rsidP="004F144E">
            <w:pPr>
              <w:rPr>
                <w:b/>
              </w:rPr>
            </w:pPr>
            <w:r>
              <w:rPr>
                <w:b/>
              </w:rPr>
              <w:t xml:space="preserve">Time: </w:t>
            </w:r>
            <w:r w:rsidR="004F144E">
              <w:rPr>
                <w:b/>
              </w:rPr>
              <w:t>8</w:t>
            </w:r>
            <w:r w:rsidR="00BC08E1">
              <w:rPr>
                <w:b/>
              </w:rPr>
              <w:t xml:space="preserve"> </w:t>
            </w:r>
            <w:r w:rsidR="00834815">
              <w:rPr>
                <w:b/>
              </w:rPr>
              <w:t>Hrs.</w:t>
            </w:r>
          </w:p>
        </w:tc>
        <w:tc>
          <w:tcPr>
            <w:tcW w:w="7973" w:type="dxa"/>
            <w:vMerge w:val="restart"/>
          </w:tcPr>
          <w:p w14:paraId="75C24B80" w14:textId="77777777" w:rsidR="00834815" w:rsidRPr="00372B5B" w:rsidRDefault="00834815" w:rsidP="004F144E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14:paraId="16D51885" w14:textId="77777777" w:rsidR="00834815" w:rsidRPr="00372B5B" w:rsidRDefault="00BC08E1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  <w:p w14:paraId="081A621D" w14:textId="77777777" w:rsidR="00834815" w:rsidRPr="003856A5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  <w:p w14:paraId="7732A40F" w14:textId="77777777" w:rsidR="003856A5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Make opening at the marked area on the wall</w:t>
            </w:r>
            <w:r w:rsidR="003856A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CCCD61F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Fix Iron / wooden frame in the opening firmly and insert in it the Air Conditioner cover according to the instructional manual and standards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93F5B13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Install the Air conditioner in the framed opening with standard slope so that condensate water drops outside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E95AC76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Cover / Seal side air gaps of opening with insulation material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F060C6D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 xml:space="preserve">Fix the fancy wooden border around the Air </w:t>
            </w:r>
            <w:r w:rsidRPr="00E12768">
              <w:rPr>
                <w:rFonts w:ascii="Arial" w:hAnsi="Arial" w:cs="Arial"/>
                <w:sz w:val="22"/>
                <w:szCs w:val="22"/>
              </w:rPr>
              <w:t>c</w:t>
            </w:r>
            <w:r w:rsidRPr="00791E4D">
              <w:rPr>
                <w:rFonts w:ascii="Arial" w:hAnsi="Arial" w:cs="Arial"/>
                <w:sz w:val="22"/>
                <w:szCs w:val="22"/>
              </w:rPr>
              <w:t>onditioner grill as per client’s requirement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617781C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Fix the Air Conditioner condensate drain pipe and put it into main sewerage line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D677ABA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Arrange power supply with circuit breaker near the Air Conditioner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5DC0006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Make sure that all packing materials - Cardboard, Styrofoam, Tape and Plastic Film, have been removed from the site after installation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3F9A07A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Switch on the Air Conditioner and check Air Conditioner performance as per capacity and specifications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A8E27F0" w14:textId="77777777" w:rsidR="009B4D44" w:rsidRPr="009B4D44" w:rsidRDefault="009B4D44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68B3F6E" w14:textId="44F96AC5" w:rsidR="009B4D44" w:rsidRPr="00372B5B" w:rsidRDefault="009B4D44" w:rsidP="004F144E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Select and mark the area on the wall where Indoor and Outdoor units are to be installed according to Unit specifications and client requirements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34815" w14:paraId="463546CB" w14:textId="77777777" w:rsidTr="006D66A4">
        <w:trPr>
          <w:trHeight w:val="8510"/>
        </w:trPr>
        <w:tc>
          <w:tcPr>
            <w:tcW w:w="1458" w:type="dxa"/>
            <w:vAlign w:val="center"/>
          </w:tcPr>
          <w:p w14:paraId="4C5DDACA" w14:textId="77777777" w:rsidR="00834815" w:rsidRDefault="00834815" w:rsidP="006D66A4">
            <w:pPr>
              <w:rPr>
                <w:b/>
              </w:rPr>
            </w:pPr>
            <w:r w:rsidRPr="00CF5A1C">
              <w:rPr>
                <w:b/>
              </w:rPr>
              <w:t>Minimum Evidence Required</w:t>
            </w:r>
          </w:p>
        </w:tc>
        <w:tc>
          <w:tcPr>
            <w:tcW w:w="7973" w:type="dxa"/>
            <w:vMerge/>
          </w:tcPr>
          <w:p w14:paraId="479F52B8" w14:textId="77777777" w:rsidR="00834815" w:rsidRPr="00085606" w:rsidRDefault="00834815" w:rsidP="004F144E">
            <w:pPr>
              <w:rPr>
                <w:b/>
                <w:sz w:val="20"/>
                <w:szCs w:val="20"/>
              </w:rPr>
            </w:pPr>
          </w:p>
        </w:tc>
      </w:tr>
    </w:tbl>
    <w:p w14:paraId="25A29997" w14:textId="77777777" w:rsidR="004F144E" w:rsidRDefault="004F144E"/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F144E" w14:paraId="3AEC3A96" w14:textId="77777777" w:rsidTr="006D66A4">
        <w:trPr>
          <w:trHeight w:val="7913"/>
        </w:trPr>
        <w:tc>
          <w:tcPr>
            <w:tcW w:w="1699" w:type="dxa"/>
          </w:tcPr>
          <w:p w14:paraId="2EB469A5" w14:textId="77777777" w:rsidR="004F144E" w:rsidRPr="00CF5A1C" w:rsidRDefault="004F144E" w:rsidP="004F144E">
            <w:pPr>
              <w:rPr>
                <w:b/>
              </w:rPr>
            </w:pPr>
          </w:p>
        </w:tc>
        <w:tc>
          <w:tcPr>
            <w:tcW w:w="7732" w:type="dxa"/>
          </w:tcPr>
          <w:p w14:paraId="5A4AAC77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Perform physical inspection of indoor and outdoor unit according to unit specifications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DC735DB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Make opening for the refrigerant pipes, condensate pipe and control wires to pass through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E6A1096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Mount the Indoor unit wall mounting plate according to manufacturer specifications and install the Indoor unit on it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60B386A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Prepare base for the fixing of Outdoor unit according to manufacturer specifications and fix the Outdoor unit there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77FFFE5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Connect the refrigerant pipes amongst both indoor and outdoor units, supply and control wires according to manufacturer manual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488AF50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Add additional refrigerant for additional piping according to manufacturer recommendations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BA4F9A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color w:val="000000"/>
                <w:sz w:val="22"/>
                <w:szCs w:val="22"/>
              </w:rPr>
              <w:t>Make oil trap in copper pipe as per site requirement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488CA1FC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Perform leak test, evacuation procedure, charge refrigerant and open the service valves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2F0E9F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Insulate the joints and refrigerant pipes according to standards and manufacturer installation manual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650CDF0" w14:textId="77777777" w:rsidR="004F144E" w:rsidRPr="009B4D44" w:rsidRDefault="004F144E" w:rsidP="004F144E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ind w:left="376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Make sure that all packing materials - Cardboard, Styrofoam, Tape and Plastic film, have been removed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A45982F" w14:textId="77777777" w:rsidR="004F144E" w:rsidRPr="00085606" w:rsidRDefault="004F144E" w:rsidP="006D66A4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/>
              <w:rPr>
                <w:b/>
                <w:sz w:val="20"/>
                <w:szCs w:val="20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Switch on the Air Conditioner and check performance as per capacity and specifications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4E9AD72" w14:textId="77777777" w:rsidR="007815D5" w:rsidRDefault="007815D5" w:rsidP="00834815">
      <w:pPr>
        <w:jc w:val="center"/>
        <w:rPr>
          <w:rFonts w:cs="Arial"/>
          <w:b/>
          <w:sz w:val="28"/>
          <w:szCs w:val="20"/>
        </w:rPr>
      </w:pPr>
    </w:p>
    <w:p w14:paraId="13AF9DC6" w14:textId="77777777" w:rsidR="007815D5" w:rsidRDefault="007815D5">
      <w:pPr>
        <w:rPr>
          <w:rFonts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br w:type="page"/>
      </w:r>
    </w:p>
    <w:p w14:paraId="5344609D" w14:textId="77777777" w:rsidR="00834815" w:rsidRPr="0075131E" w:rsidRDefault="00834815" w:rsidP="00834815">
      <w:pPr>
        <w:jc w:val="center"/>
        <w:rPr>
          <w:rFonts w:ascii="Arial" w:hAnsi="Arial" w:cs="Arial"/>
          <w:b/>
          <w:sz w:val="32"/>
          <w:szCs w:val="32"/>
        </w:rPr>
      </w:pPr>
      <w:r w:rsidRPr="0075131E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34815" w:rsidRPr="004E64F3" w14:paraId="7ECBF08B" w14:textId="77777777" w:rsidTr="0068298F">
        <w:tc>
          <w:tcPr>
            <w:tcW w:w="2250" w:type="dxa"/>
            <w:vAlign w:val="center"/>
          </w:tcPr>
          <w:p w14:paraId="013B3CE8" w14:textId="77777777" w:rsidR="00834815" w:rsidRPr="004E64F3" w:rsidRDefault="00834815" w:rsidP="0075131E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14:paraId="589C49E6" w14:textId="77777777"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834815" w:rsidRPr="004E64F3" w14:paraId="6804F3AF" w14:textId="77777777" w:rsidTr="0068298F">
        <w:tc>
          <w:tcPr>
            <w:tcW w:w="2250" w:type="dxa"/>
            <w:vAlign w:val="center"/>
          </w:tcPr>
          <w:p w14:paraId="70D7F0B1" w14:textId="77777777" w:rsidR="00834815" w:rsidRDefault="00834815" w:rsidP="0075131E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14:paraId="27399B3B" w14:textId="77777777"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6C1398" w:rsidRPr="004E64F3" w14:paraId="1E1A4AE8" w14:textId="77777777" w:rsidTr="00F95E19">
        <w:tc>
          <w:tcPr>
            <w:tcW w:w="2250" w:type="dxa"/>
            <w:vAlign w:val="center"/>
          </w:tcPr>
          <w:p w14:paraId="210564D5" w14:textId="77777777" w:rsidR="006C1398" w:rsidRDefault="006C1398" w:rsidP="006C1398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66F9F434" w14:textId="6F6C31B3" w:rsidR="006C1398" w:rsidRPr="003160F7" w:rsidRDefault="006C1398" w:rsidP="006C1398">
            <w:pPr>
              <w:rPr>
                <w:b/>
              </w:rPr>
            </w:pPr>
            <w:r w:rsidRPr="006C1398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Domestic HVACR Technician </w:t>
            </w:r>
            <w:r w:rsidRPr="0075131E">
              <w:rPr>
                <w:rFonts w:ascii="Arial" w:hAnsi="Arial" w:cs="Arial"/>
                <w:b/>
                <w:bCs/>
                <w:szCs w:val="28"/>
                <w:lang w:val="en-AU"/>
              </w:rPr>
              <w:t>Level-</w:t>
            </w:r>
            <w:r>
              <w:rPr>
                <w:rFonts w:ascii="Arial" w:hAnsi="Arial" w:cs="Arial"/>
                <w:b/>
                <w:bCs/>
                <w:szCs w:val="28"/>
                <w:lang w:val="en-AU"/>
              </w:rPr>
              <w:t>2</w:t>
            </w:r>
            <w:r w:rsidRPr="0075131E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 </w:t>
            </w:r>
            <w:r w:rsidRPr="0075131E">
              <w:rPr>
                <w:rFonts w:ascii="Arial" w:hAnsi="Arial" w:cs="Arial"/>
                <w:b/>
                <w:bCs/>
                <w:szCs w:val="28"/>
              </w:rPr>
              <w:t xml:space="preserve"> </w:t>
            </w:r>
          </w:p>
        </w:tc>
      </w:tr>
      <w:tr w:rsidR="006C1398" w:rsidRPr="00372B5B" w14:paraId="0B48D549" w14:textId="77777777" w:rsidTr="00F95E19">
        <w:tc>
          <w:tcPr>
            <w:tcW w:w="2250" w:type="dxa"/>
            <w:vAlign w:val="center"/>
          </w:tcPr>
          <w:p w14:paraId="71B85BDA" w14:textId="77777777" w:rsidR="006C1398" w:rsidRPr="004E64F3" w:rsidRDefault="006C1398" w:rsidP="006C1398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48A8B587" w14:textId="4CFEC92E" w:rsidR="006C1398" w:rsidRPr="00B95B53" w:rsidRDefault="006C1398" w:rsidP="006C1398">
            <w:pPr>
              <w:rPr>
                <w:sz w:val="22"/>
                <w:szCs w:val="28"/>
              </w:rPr>
            </w:pPr>
            <w:r w:rsidRPr="0075131E">
              <w:rPr>
                <w:rFonts w:ascii="Arial" w:hAnsi="Arial" w:cs="Arial"/>
                <w:b/>
                <w:szCs w:val="28"/>
                <w:lang w:val="en-GB"/>
              </w:rPr>
              <w:t xml:space="preserve">Install </w:t>
            </w:r>
            <w:r>
              <w:rPr>
                <w:rFonts w:ascii="Arial" w:hAnsi="Arial" w:cs="Arial"/>
                <w:b/>
                <w:szCs w:val="28"/>
                <w:lang w:val="en-GB"/>
              </w:rPr>
              <w:t>Domestic</w:t>
            </w:r>
            <w:r w:rsidRPr="0075131E">
              <w:rPr>
                <w:rFonts w:ascii="Arial" w:hAnsi="Arial" w:cs="Arial"/>
                <w:b/>
                <w:szCs w:val="28"/>
                <w:lang w:val="en-GB"/>
              </w:rPr>
              <w:t xml:space="preserve"> Air Conditioner</w:t>
            </w:r>
          </w:p>
        </w:tc>
      </w:tr>
      <w:tr w:rsidR="00834815" w:rsidRPr="00372B5B" w14:paraId="4D121F41" w14:textId="77777777" w:rsidTr="0068298F">
        <w:tc>
          <w:tcPr>
            <w:tcW w:w="2250" w:type="dxa"/>
            <w:vAlign w:val="center"/>
          </w:tcPr>
          <w:p w14:paraId="042B11D0" w14:textId="77777777" w:rsidR="00834815" w:rsidRPr="004E64F3" w:rsidRDefault="00834815" w:rsidP="0075131E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14:paraId="03570633" w14:textId="77777777" w:rsidR="00B95B53" w:rsidRPr="006D66A4" w:rsidRDefault="00B95B53" w:rsidP="00B95B5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D66A4">
              <w:rPr>
                <w:rFonts w:ascii="Arial" w:hAnsi="Arial" w:cs="Arial"/>
                <w:bCs/>
                <w:sz w:val="22"/>
                <w:szCs w:val="22"/>
              </w:rPr>
              <w:t>Install Window Air Conditioner.</w:t>
            </w:r>
          </w:p>
          <w:p w14:paraId="3C957765" w14:textId="77777777" w:rsidR="009C4709" w:rsidRPr="00B95B53" w:rsidRDefault="00B95B53" w:rsidP="00B95B53">
            <w:pPr>
              <w:pStyle w:val="ListParagraph"/>
              <w:numPr>
                <w:ilvl w:val="0"/>
                <w:numId w:val="22"/>
              </w:numPr>
              <w:rPr>
                <w:bCs/>
                <w:sz w:val="22"/>
              </w:rPr>
            </w:pPr>
            <w:r w:rsidRPr="006D66A4">
              <w:rPr>
                <w:rFonts w:ascii="Arial" w:hAnsi="Arial" w:cs="Arial"/>
                <w:bCs/>
                <w:sz w:val="22"/>
                <w:szCs w:val="22"/>
              </w:rPr>
              <w:t>Install Split Air Conditioner</w:t>
            </w:r>
            <w:r w:rsidR="00002DE2" w:rsidRPr="006D66A4">
              <w:rPr>
                <w:rFonts w:ascii="Arial" w:hAnsi="Arial" w:cs="Arial"/>
                <w:bCs/>
                <w:sz w:val="22"/>
                <w:szCs w:val="22"/>
              </w:rPr>
              <w:t xml:space="preserve"> / DC Inverter</w:t>
            </w:r>
            <w:r w:rsidRPr="006D66A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B45D7FB" w14:textId="77777777" w:rsidR="00834815" w:rsidRPr="002E2117" w:rsidRDefault="00834815" w:rsidP="00834815">
      <w:pPr>
        <w:spacing w:line="240" w:lineRule="auto"/>
        <w:rPr>
          <w:sz w:val="8"/>
        </w:rPr>
      </w:pPr>
    </w:p>
    <w:p w14:paraId="517B8A14" w14:textId="77777777" w:rsidR="00834815" w:rsidRPr="00496262" w:rsidRDefault="00834815" w:rsidP="00834815">
      <w:pPr>
        <w:spacing w:line="240" w:lineRule="auto"/>
        <w:rPr>
          <w:sz w:val="24"/>
          <w:szCs w:val="20"/>
        </w:rPr>
      </w:pPr>
      <w:r w:rsidRPr="00496262">
        <w:rPr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90"/>
        <w:gridCol w:w="1080"/>
        <w:gridCol w:w="1080"/>
      </w:tblGrid>
      <w:tr w:rsidR="00834815" w:rsidRPr="004E64F3" w14:paraId="731DC2A1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0B6D0F90" w14:textId="77777777" w:rsidR="00834815" w:rsidRPr="00496262" w:rsidRDefault="00834815" w:rsidP="0068298F">
            <w:pPr>
              <w:rPr>
                <w:sz w:val="22"/>
                <w:szCs w:val="22"/>
              </w:rPr>
            </w:pPr>
            <w:r w:rsidRPr="00496262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71FAC92C" w14:textId="77777777"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vAlign w:val="center"/>
          </w:tcPr>
          <w:p w14:paraId="3D049039" w14:textId="77777777"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No</w:t>
            </w:r>
          </w:p>
        </w:tc>
      </w:tr>
      <w:tr w:rsidR="00834815" w14:paraId="41640626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57C09838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14:paraId="129C6E65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5C6B241">
                <v:roundrect id="Rounded Rectangle 35" o:spid="_x0000_s1026" style="position:absolute;margin-left:6.95pt;margin-top:2.4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1643C833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2B11E16">
                <v:roundrect id="Rounded Rectangle 36" o:spid="_x0000_s1050" style="position:absolute;margin-left:9.35pt;margin-top:2.4pt;width:28.45pt;height:12.85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34815" w14:paraId="771DB2C5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54CAD6E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</w:tc>
        <w:tc>
          <w:tcPr>
            <w:tcW w:w="1080" w:type="dxa"/>
          </w:tcPr>
          <w:p w14:paraId="59A635B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FDC0DDA">
                <v:roundrect id="Rounded Rectangle 32" o:spid="_x0000_s1049" style="position:absolute;margin-left:8.4pt;margin-top:6.5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FPt2f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5866B43F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80C588F">
                <v:roundrect id="Rounded Rectangle 33" o:spid="_x0000_s1048" style="position:absolute;margin-left:9.6pt;margin-top:6.55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834815" w14:paraId="5B0A3879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49602042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opening at the marked area on the wall</w:t>
            </w:r>
          </w:p>
        </w:tc>
        <w:tc>
          <w:tcPr>
            <w:tcW w:w="1080" w:type="dxa"/>
          </w:tcPr>
          <w:p w14:paraId="07C26503" w14:textId="77777777" w:rsidR="00834815" w:rsidRDefault="00000000" w:rsidP="0068298F">
            <w:r>
              <w:rPr>
                <w:noProof/>
              </w:rPr>
              <w:pict w14:anchorId="3CAE433C">
                <v:roundrect id="Rounded Rectangle 4" o:spid="_x0000_s1047" style="position:absolute;margin-left:8.7pt;margin-top:3.2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tBDB2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</w:tcPr>
          <w:p w14:paraId="47A9E02F" w14:textId="77777777" w:rsidR="00834815" w:rsidRDefault="00000000" w:rsidP="0068298F">
            <w:r>
              <w:rPr>
                <w:noProof/>
              </w:rPr>
              <w:pict w14:anchorId="0456341C">
                <v:roundrect id="Rounded Rectangle 5" o:spid="_x0000_s1046" style="position:absolute;margin-left:9.5pt;margin-top:2.3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HG3JG94AAAAGAQAADwAAAAAAAAAAAAAAAADjBAAAZHJzL2Rvd25yZXYueG1sUEsFBgAA&#10;AAAEAAQA8wAAAO4FAAAAAA==&#10;" filled="f" strokecolor="#243f60 [1604]" strokeweight=".25pt"/>
              </w:pict>
            </w:r>
          </w:p>
        </w:tc>
      </w:tr>
      <w:tr w:rsidR="00834815" w14:paraId="4B65107C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2256C26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Fix Iron / wooden frame in the opening firmly and insert in it the Air Conditioner cover according to the instructional manual and standards</w:t>
            </w:r>
          </w:p>
        </w:tc>
        <w:tc>
          <w:tcPr>
            <w:tcW w:w="1080" w:type="dxa"/>
          </w:tcPr>
          <w:p w14:paraId="60B2C0C0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7A19CB71">
                <v:roundrect id="Rounded Rectangle 6" o:spid="_x0000_s1045" style="position:absolute;margin-left:8.8pt;margin-top:3.4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</w:tcPr>
          <w:p w14:paraId="44996283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4A9EB3DF">
                <v:roundrect id="Rounded Rectangle 7" o:spid="_x0000_s1044" style="position:absolute;margin-left:9.5pt;margin-top:3.4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58C56905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7F36372A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Install the Air conditioner in the framed opening with standard slope so that condensate water drops outside</w:t>
            </w:r>
          </w:p>
        </w:tc>
        <w:tc>
          <w:tcPr>
            <w:tcW w:w="1080" w:type="dxa"/>
          </w:tcPr>
          <w:p w14:paraId="5DEF4975" w14:textId="77777777" w:rsidR="00834815" w:rsidRDefault="00000000" w:rsidP="0068298F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45675BBC">
                <v:roundrect id="Rounded Rectangle 8" o:spid="_x0000_s1043" style="position:absolute;left:0;text-align:left;margin-left:8.3pt;margin-top:2.8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</w:tcPr>
          <w:p w14:paraId="3FE1E97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9372074">
                <v:roundrect id="Rounded Rectangle 9" o:spid="_x0000_s1042" style="position:absolute;margin-left:10.6pt;margin-top:2.85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686312DA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285ABDE8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Cover / Seal side air gaps of opening with insulation material</w:t>
            </w:r>
          </w:p>
        </w:tc>
        <w:tc>
          <w:tcPr>
            <w:tcW w:w="1080" w:type="dxa"/>
          </w:tcPr>
          <w:p w14:paraId="3C3445FF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42E4BDDC">
                <v:roundrect id="Rounded Rectangle 10" o:spid="_x0000_s1041" style="position:absolute;margin-left:8.3pt;margin-top:3.95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qnD1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</w:tcPr>
          <w:p w14:paraId="3C6E23E0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C5471D8">
                <v:roundrect id="Rounded Rectangle 11" o:spid="_x0000_s1040" style="position:absolute;margin-left:10.05pt;margin-top:3.9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834815" w14:paraId="779AE7F4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BD7242A" w14:textId="77777777" w:rsidR="00834815" w:rsidRPr="006D66A4" w:rsidRDefault="00756512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Fix the fancy wooden border around the Air conditioner grill as per client’s requirement</w:t>
            </w:r>
          </w:p>
        </w:tc>
        <w:tc>
          <w:tcPr>
            <w:tcW w:w="1080" w:type="dxa"/>
          </w:tcPr>
          <w:p w14:paraId="47933979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EA04BE7">
                <v:roundrect id="Rounded Rectangle 15" o:spid="_x0000_s1039" style="position:absolute;margin-left:7.9pt;margin-top:2.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7610A51B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68CADFD">
                <v:roundrect id="Rounded Rectangle 14" o:spid="_x0000_s1038" style="position:absolute;margin-left:10.2pt;margin-top:3.05pt;width:28.45pt;height:12.8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34815" w14:paraId="39DBB6E8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0CC17241" w14:textId="77777777" w:rsidR="00834815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Fix the Air Conditioner condensate drain pipe and put it into main sewerage line</w:t>
            </w:r>
          </w:p>
        </w:tc>
        <w:tc>
          <w:tcPr>
            <w:tcW w:w="1080" w:type="dxa"/>
          </w:tcPr>
          <w:p w14:paraId="7448EFC4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DFBB147">
                <v:roundrect id="Rounded Rectangle 16" o:spid="_x0000_s1037" style="position:absolute;margin-left:7.35pt;margin-top:3.6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</w:tcPr>
          <w:p w14:paraId="2D232F56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BCCDFFC">
                <v:roundrect id="Rounded Rectangle 17" o:spid="_x0000_s1036" style="position:absolute;margin-left:9.7pt;margin-top:3.0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34815" w14:paraId="1F86F6DD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D04B2C1" w14:textId="77777777" w:rsidR="00834815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Arrange power supply with circuit breaker near the Air Conditioner</w:t>
            </w:r>
          </w:p>
        </w:tc>
        <w:tc>
          <w:tcPr>
            <w:tcW w:w="1080" w:type="dxa"/>
          </w:tcPr>
          <w:p w14:paraId="784A7319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DB9B5AB">
                <v:roundrect id="Rounded Rectangle 18" o:spid="_x0000_s1035" style="position:absolute;margin-left:7.8pt;margin-top:5.4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5B2E6FE1" w14:textId="77777777" w:rsidR="00834815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487B22FC">
                <v:roundrect id="Rounded Rectangle 19" o:spid="_x0000_s1034" style="position:absolute;margin-left:9.5pt;margin-top:5.6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3139BD90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17B933E2" w14:textId="77777777" w:rsidR="00B21466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sure that all packing materials - Cardboard, Styrofoam, Tape and Plastic Film, have been removed from the site after installation</w:t>
            </w:r>
          </w:p>
        </w:tc>
        <w:tc>
          <w:tcPr>
            <w:tcW w:w="1080" w:type="dxa"/>
          </w:tcPr>
          <w:p w14:paraId="37083666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36F9EA6D">
                <v:roundrect id="_x0000_s1052" style="position:absolute;margin-left:7.8pt;margin-top:7.3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511BC3F7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CA31903">
                <v:roundrect id="_x0000_s1054" style="position:absolute;margin-left:8.55pt;margin-top:6.5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2EBC6C2D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0F2A0732" w14:textId="77777777" w:rsidR="00B21466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Switch on the Air Conditioner and check Air Conditioner performance as per capacity and specifications</w:t>
            </w:r>
          </w:p>
        </w:tc>
        <w:tc>
          <w:tcPr>
            <w:tcW w:w="1080" w:type="dxa"/>
          </w:tcPr>
          <w:p w14:paraId="5A62C063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8035186">
                <v:roundrect id="_x0000_s1053" style="position:absolute;margin-left:8.8pt;margin-top:6.2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197B6AC9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25B3576">
                <v:roundrect id="_x0000_s1062" style="position:absolute;margin-left:7.05pt;margin-top:6.2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73FE3BFB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0D8EB4F2" w14:textId="77777777" w:rsidR="00B21466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14:paraId="36C05D0A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01E90B1">
                <v:roundrect id="_x0000_s1055" style="position:absolute;margin-left:8.8pt;margin-top:7.0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0CBE1A29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FA178D9">
                <v:roundrect id="_x0000_s1063" style="position:absolute;margin-left:6.3pt;margin-top:5.5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6A296C0F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7B500903" w14:textId="77777777" w:rsidR="00B21466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Select and mark the area on the wall where Indoor and Outdoor units are to be installed according to Unit specifications and client requirements</w:t>
            </w:r>
          </w:p>
        </w:tc>
        <w:tc>
          <w:tcPr>
            <w:tcW w:w="1080" w:type="dxa"/>
          </w:tcPr>
          <w:p w14:paraId="4876A99B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0A5DD30">
                <v:roundrect id="_x0000_s1056" style="position:absolute;margin-left:9.95pt;margin-top:5.1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0B558058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6236B81">
                <v:roundrect id="_x0000_s1057" style="position:absolute;margin-left:6.3pt;margin-top:5.9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44A21C34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52236F36" w14:textId="77777777" w:rsidR="00B21466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Perform physical inspection of indoor and outdoor unit according to unit specifications</w:t>
            </w:r>
          </w:p>
        </w:tc>
        <w:tc>
          <w:tcPr>
            <w:tcW w:w="1080" w:type="dxa"/>
          </w:tcPr>
          <w:p w14:paraId="346E5CCF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27E01160">
                <v:roundrect id="_x0000_s1058" style="position:absolute;margin-left:8.8pt;margin-top:5.7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08EB4426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5A075DB9">
                <v:roundrect id="_x0000_s1059" style="position:absolute;margin-left:5.55pt;margin-top:5.75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B21466" w14:paraId="7057B9F1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1A20CBC9" w14:textId="77777777" w:rsidR="00B21466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opening for the refrigerant pipes, condensate pipe and control wires to pass through</w:t>
            </w:r>
          </w:p>
        </w:tc>
        <w:tc>
          <w:tcPr>
            <w:tcW w:w="1080" w:type="dxa"/>
          </w:tcPr>
          <w:p w14:paraId="7736B023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67A377D8">
                <v:roundrect id="_x0000_s1061" style="position:absolute;margin-left:7.8pt;margin-top: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081031EB" w14:textId="77777777" w:rsidR="00B21466" w:rsidRDefault="00000000" w:rsidP="0068298F">
            <w:pPr>
              <w:rPr>
                <w:noProof/>
              </w:rPr>
            </w:pPr>
            <w:r>
              <w:rPr>
                <w:noProof/>
              </w:rPr>
              <w:pict w14:anchorId="05397A0E">
                <v:roundrect id="_x0000_s1060" style="position:absolute;margin-left:8.55pt;margin-top:7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78B0F7D7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70854DE1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Mount the Indoor unit wall mounting plate according to manufacturer specifications and install the Indoor unit on it</w:t>
            </w:r>
          </w:p>
        </w:tc>
        <w:tc>
          <w:tcPr>
            <w:tcW w:w="1080" w:type="dxa"/>
          </w:tcPr>
          <w:p w14:paraId="4509B057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090C23BC">
                <v:roundrect id="_x0000_s1066" style="position:absolute;margin-left:7.8pt;margin-top:7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1FBEE056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31C3A310">
                <v:roundrect id="_x0000_s1065" style="position:absolute;margin-left:8.55pt;margin-top:7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20C4CB58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820E094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Prepare base for the fixing of Outdoor unit according to manufacturer specifications and fix the Outdoor unit there</w:t>
            </w:r>
          </w:p>
        </w:tc>
        <w:tc>
          <w:tcPr>
            <w:tcW w:w="1080" w:type="dxa"/>
          </w:tcPr>
          <w:p w14:paraId="60544FC7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39536665">
                <v:roundrect id="_x0000_s1068" style="position:absolute;margin-left:7.8pt;margin-top:7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1D85601C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4F8BF267">
                <v:roundrect id="_x0000_s1067" style="position:absolute;margin-left:8.55pt;margin-top:7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1BFF6544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8B9B926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Connect the refrigerant pipes amongst both indoor and outdoor units, supply and control wires according to manufacturer manual</w:t>
            </w:r>
          </w:p>
        </w:tc>
        <w:tc>
          <w:tcPr>
            <w:tcW w:w="1080" w:type="dxa"/>
          </w:tcPr>
          <w:p w14:paraId="4800B9E6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46DF3EB9">
                <v:roundrect id="_x0000_s1070" style="position:absolute;margin-left:7.8pt;margin-top:7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5EE89740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7D7608DC">
                <v:roundrect id="_x0000_s1069" style="position:absolute;margin-left:8.55pt;margin-top:7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1CD95A76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2FDCB493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Add additional refrigerant for additional piping according to manufacturer recommendations.</w:t>
            </w:r>
          </w:p>
        </w:tc>
        <w:tc>
          <w:tcPr>
            <w:tcW w:w="1080" w:type="dxa"/>
          </w:tcPr>
          <w:p w14:paraId="41084132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343ECEF7">
                <v:roundrect id="_x0000_s1072" style="position:absolute;margin-left:7.8pt;margin-top:7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74B9F42D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6896BB0F">
                <v:roundrect id="_x0000_s1071" style="position:absolute;margin-left:8.55pt;margin-top:7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2C05F32A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59701AEF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oil trap in copper pipe as per site requirement</w:t>
            </w:r>
          </w:p>
        </w:tc>
        <w:tc>
          <w:tcPr>
            <w:tcW w:w="1080" w:type="dxa"/>
          </w:tcPr>
          <w:p w14:paraId="3CC63A43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79932CC6">
                <v:roundrect id="_x0000_s1074" style="position:absolute;margin-left:7.8pt;margin-top:4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1BB5E459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1E29B193">
                <v:roundrect id="_x0000_s1073" style="position:absolute;margin-left:8.55pt;margin-top:4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57D23199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7B4E5B03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lastRenderedPageBreak/>
              <w:t>Perform leak test, evacuation procedure, charge refrigerant and open the service valves</w:t>
            </w:r>
          </w:p>
        </w:tc>
        <w:tc>
          <w:tcPr>
            <w:tcW w:w="1080" w:type="dxa"/>
          </w:tcPr>
          <w:p w14:paraId="08066A3E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408E21CE">
                <v:roundrect id="_x0000_s1076" style="position:absolute;margin-left:7.8pt;margin-top:7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79269294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27B3A7AA">
                <v:roundrect id="_x0000_s1075" style="position:absolute;margin-left:8.55pt;margin-top:7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75A9E648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35C5A1E9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Insulate the joints and refrigerant pipes according to standards and manufacturer installation manual</w:t>
            </w:r>
          </w:p>
        </w:tc>
        <w:tc>
          <w:tcPr>
            <w:tcW w:w="1080" w:type="dxa"/>
          </w:tcPr>
          <w:p w14:paraId="79E12DA0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3233F7B4">
                <v:roundrect id="_x0000_s1078" style="position:absolute;margin-left:7.8pt;margin-top:7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4EA045FD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0EB29128">
                <v:roundrect id="_x0000_s1077" style="position:absolute;margin-left:8.55pt;margin-top:7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0B991BCC" w14:textId="77777777" w:rsidTr="009E6240">
        <w:trPr>
          <w:trHeight w:val="398"/>
        </w:trPr>
        <w:tc>
          <w:tcPr>
            <w:tcW w:w="7290" w:type="dxa"/>
            <w:vAlign w:val="center"/>
          </w:tcPr>
          <w:p w14:paraId="11F43D2A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sure that all packing materials - Cardboard, Styrofoam, Tape and Plastic film, have been removed</w:t>
            </w:r>
          </w:p>
        </w:tc>
        <w:tc>
          <w:tcPr>
            <w:tcW w:w="1080" w:type="dxa"/>
          </w:tcPr>
          <w:p w14:paraId="61DB220A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73775A0F">
                <v:roundrect id="_x0000_s1080" style="position:absolute;margin-left:7.8pt;margin-top:7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2EB5B2CD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44C6E9EF">
                <v:roundrect id="_x0000_s1079" style="position:absolute;margin-left:8.55pt;margin-top:7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1B637E" w14:paraId="35059DDE" w14:textId="77777777" w:rsidTr="009E6240">
        <w:trPr>
          <w:trHeight w:val="692"/>
        </w:trPr>
        <w:tc>
          <w:tcPr>
            <w:tcW w:w="7290" w:type="dxa"/>
            <w:vAlign w:val="center"/>
          </w:tcPr>
          <w:p w14:paraId="0BCC12DE" w14:textId="77777777" w:rsidR="001B637E" w:rsidRPr="006D66A4" w:rsidRDefault="001B637E" w:rsidP="006D66A4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Switch on the Air Conditioner and check performance as per capacity and specifications</w:t>
            </w:r>
          </w:p>
        </w:tc>
        <w:tc>
          <w:tcPr>
            <w:tcW w:w="1080" w:type="dxa"/>
          </w:tcPr>
          <w:p w14:paraId="2EFC7324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1E0952AA">
                <v:roundrect id="_x0000_s1082" style="position:absolute;margin-left:7.8pt;margin-top:7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14:paraId="25D9F12A" w14:textId="77777777" w:rsidR="001B637E" w:rsidRDefault="00000000" w:rsidP="0020724E">
            <w:pPr>
              <w:rPr>
                <w:noProof/>
              </w:rPr>
            </w:pPr>
            <w:r>
              <w:rPr>
                <w:noProof/>
              </w:rPr>
              <w:pict w14:anchorId="66B4F941">
                <v:roundrect id="_x0000_s1081" style="position:absolute;margin-left:8.55pt;margin-top:7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33861DAC" w14:textId="77777777" w:rsidR="00834815" w:rsidRDefault="007E312B" w:rsidP="007E312B">
      <w:pPr>
        <w:tabs>
          <w:tab w:val="left" w:pos="3075"/>
        </w:tabs>
      </w:pPr>
      <w:r>
        <w:tab/>
      </w:r>
    </w:p>
    <w:p w14:paraId="3B2D2906" w14:textId="77777777" w:rsidR="00834815" w:rsidRDefault="00834815" w:rsidP="00BA35CE">
      <w:pPr>
        <w:ind w:firstLine="720"/>
      </w:pPr>
    </w:p>
    <w:p w14:paraId="2C8FA169" w14:textId="77777777" w:rsidR="00834815" w:rsidRDefault="00834815" w:rsidP="00834815">
      <w:r>
        <w:t>Candidate’s Signature___________________</w:t>
      </w:r>
      <w:r>
        <w:tab/>
      </w:r>
      <w:r>
        <w:tab/>
        <w:t>Assessor’s Signature_____________________</w:t>
      </w:r>
    </w:p>
    <w:p w14:paraId="1D3012FC" w14:textId="77777777" w:rsidR="00496262" w:rsidRDefault="00496262" w:rsidP="00834815"/>
    <w:p w14:paraId="58551F38" w14:textId="77777777" w:rsidR="00834815" w:rsidRDefault="00834815" w:rsidP="00834815">
      <w:r>
        <w:t>Date: ________________________________</w:t>
      </w:r>
    </w:p>
    <w:p w14:paraId="549B80BB" w14:textId="77777777" w:rsidR="00680820" w:rsidRDefault="00680820" w:rsidP="00DE7C79">
      <w:pPr>
        <w:jc w:val="center"/>
        <w:rPr>
          <w:b/>
          <w:sz w:val="28"/>
          <w:szCs w:val="20"/>
        </w:rPr>
      </w:pPr>
    </w:p>
    <w:p w14:paraId="6CA67A85" w14:textId="77777777" w:rsidR="00680820" w:rsidRDefault="00680820" w:rsidP="00DE7C79">
      <w:pPr>
        <w:jc w:val="center"/>
        <w:rPr>
          <w:b/>
          <w:sz w:val="28"/>
          <w:szCs w:val="20"/>
        </w:rPr>
      </w:pPr>
    </w:p>
    <w:p w14:paraId="49B7326F" w14:textId="77777777" w:rsidR="00680820" w:rsidRDefault="00680820" w:rsidP="00DE7C79">
      <w:pPr>
        <w:jc w:val="center"/>
        <w:rPr>
          <w:b/>
          <w:sz w:val="28"/>
          <w:szCs w:val="20"/>
        </w:rPr>
      </w:pPr>
    </w:p>
    <w:p w14:paraId="14169861" w14:textId="77777777" w:rsidR="007815D5" w:rsidRDefault="007815D5">
      <w:pPr>
        <w:rPr>
          <w:b/>
          <w:sz w:val="28"/>
          <w:szCs w:val="20"/>
        </w:rPr>
      </w:pPr>
      <w:r>
        <w:rPr>
          <w:b/>
          <w:sz w:val="28"/>
          <w:szCs w:val="20"/>
        </w:rPr>
        <w:br w:type="page"/>
      </w:r>
    </w:p>
    <w:p w14:paraId="41E082BA" w14:textId="77777777" w:rsidR="004D790A" w:rsidRPr="0075131E" w:rsidRDefault="00AB1E8D" w:rsidP="00DE7C79">
      <w:pPr>
        <w:jc w:val="center"/>
        <w:rPr>
          <w:rFonts w:ascii="Arial" w:hAnsi="Arial" w:cs="Arial"/>
          <w:b/>
          <w:sz w:val="32"/>
          <w:szCs w:val="32"/>
        </w:rPr>
      </w:pPr>
      <w:r w:rsidRPr="0075131E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C1398" w:rsidRPr="003310DC" w14:paraId="2A521118" w14:textId="77777777" w:rsidTr="00190EDA">
        <w:trPr>
          <w:trHeight w:val="350"/>
        </w:trPr>
        <w:tc>
          <w:tcPr>
            <w:tcW w:w="1699" w:type="dxa"/>
            <w:vAlign w:val="center"/>
          </w:tcPr>
          <w:p w14:paraId="5D03E9F8" w14:textId="77777777" w:rsidR="006C1398" w:rsidRPr="00131576" w:rsidRDefault="006C1398" w:rsidP="006C1398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A33A51C" w14:textId="4F5B4766" w:rsidR="006C1398" w:rsidRPr="003160F7" w:rsidRDefault="006C1398" w:rsidP="006C1398">
            <w:pPr>
              <w:rPr>
                <w:b/>
                <w:szCs w:val="28"/>
              </w:rPr>
            </w:pPr>
            <w:r w:rsidRPr="006C1398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Domestic HVACR Technician </w:t>
            </w:r>
            <w:r w:rsidRPr="0075131E">
              <w:rPr>
                <w:rFonts w:ascii="Arial" w:hAnsi="Arial" w:cs="Arial"/>
                <w:b/>
                <w:bCs/>
                <w:szCs w:val="28"/>
                <w:lang w:val="en-AU"/>
              </w:rPr>
              <w:t>Level-</w:t>
            </w:r>
            <w:r>
              <w:rPr>
                <w:rFonts w:ascii="Arial" w:hAnsi="Arial" w:cs="Arial"/>
                <w:b/>
                <w:bCs/>
                <w:szCs w:val="28"/>
                <w:lang w:val="en-AU"/>
              </w:rPr>
              <w:t>2</w:t>
            </w:r>
            <w:r w:rsidRPr="0075131E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 </w:t>
            </w:r>
            <w:r w:rsidRPr="0075131E">
              <w:rPr>
                <w:rFonts w:ascii="Arial" w:hAnsi="Arial" w:cs="Arial"/>
                <w:b/>
                <w:bCs/>
                <w:szCs w:val="28"/>
              </w:rPr>
              <w:t xml:space="preserve"> </w:t>
            </w:r>
          </w:p>
        </w:tc>
      </w:tr>
      <w:tr w:rsidR="006C1398" w:rsidRPr="003310DC" w14:paraId="4714E4E4" w14:textId="77777777" w:rsidTr="00190EDA">
        <w:trPr>
          <w:trHeight w:val="302"/>
        </w:trPr>
        <w:tc>
          <w:tcPr>
            <w:tcW w:w="1699" w:type="dxa"/>
            <w:vAlign w:val="center"/>
          </w:tcPr>
          <w:p w14:paraId="29668B2E" w14:textId="77777777" w:rsidR="006C1398" w:rsidRPr="00131576" w:rsidRDefault="006C1398" w:rsidP="006C1398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DF625CC" w14:textId="4F047F48" w:rsidR="006C1398" w:rsidRPr="00252088" w:rsidRDefault="006C1398" w:rsidP="006C1398">
            <w:pPr>
              <w:rPr>
                <w:bCs/>
                <w:sz w:val="20"/>
              </w:rPr>
            </w:pPr>
            <w:r w:rsidRPr="0075131E">
              <w:rPr>
                <w:rFonts w:ascii="Arial" w:hAnsi="Arial" w:cs="Arial"/>
                <w:b/>
                <w:szCs w:val="28"/>
                <w:lang w:val="en-GB"/>
              </w:rPr>
              <w:t xml:space="preserve">Install </w:t>
            </w:r>
            <w:r>
              <w:rPr>
                <w:rFonts w:ascii="Arial" w:hAnsi="Arial" w:cs="Arial"/>
                <w:b/>
                <w:szCs w:val="28"/>
                <w:lang w:val="en-GB"/>
              </w:rPr>
              <w:t>Domestic</w:t>
            </w:r>
            <w:r w:rsidRPr="0075131E">
              <w:rPr>
                <w:rFonts w:ascii="Arial" w:hAnsi="Arial" w:cs="Arial"/>
                <w:b/>
                <w:szCs w:val="28"/>
                <w:lang w:val="en-GB"/>
              </w:rPr>
              <w:t xml:space="preserve"> Air Conditioner</w:t>
            </w:r>
          </w:p>
        </w:tc>
      </w:tr>
      <w:tr w:rsidR="00870169" w:rsidRPr="003310DC" w14:paraId="5870AA0D" w14:textId="77777777" w:rsidTr="0075131E">
        <w:trPr>
          <w:trHeight w:val="1187"/>
        </w:trPr>
        <w:tc>
          <w:tcPr>
            <w:tcW w:w="1699" w:type="dxa"/>
            <w:vAlign w:val="center"/>
          </w:tcPr>
          <w:p w14:paraId="079DDA3F" w14:textId="77777777"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14:paraId="4DCA4714" w14:textId="7000195F" w:rsidR="00870169" w:rsidRDefault="00870169" w:rsidP="0087016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5131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641599D6" w14:textId="77777777" w:rsidR="00870169" w:rsidRDefault="00870169" w:rsidP="00870169"/>
          <w:p w14:paraId="2BBBA333" w14:textId="77777777" w:rsidR="00870169" w:rsidRPr="00A2773F" w:rsidRDefault="00870169" w:rsidP="0087016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870169" w:rsidRPr="00C25833" w14:paraId="5B30E84C" w14:textId="77777777" w:rsidTr="0075131E">
        <w:trPr>
          <w:trHeight w:val="1700"/>
        </w:trPr>
        <w:tc>
          <w:tcPr>
            <w:tcW w:w="1699" w:type="dxa"/>
            <w:vAlign w:val="center"/>
          </w:tcPr>
          <w:p w14:paraId="75389C58" w14:textId="77777777"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17D2E431" w14:textId="77777777" w:rsidR="00870169" w:rsidRPr="001D6ECA" w:rsidRDefault="00870169" w:rsidP="00870169">
            <w:pPr>
              <w:rPr>
                <w:sz w:val="10"/>
              </w:rPr>
            </w:pPr>
          </w:p>
          <w:p w14:paraId="1088E7F9" w14:textId="77777777" w:rsidR="00870169" w:rsidRDefault="00870169" w:rsidP="00870169">
            <w:pPr>
              <w:rPr>
                <w:sz w:val="8"/>
              </w:rPr>
            </w:pPr>
          </w:p>
          <w:p w14:paraId="6F37E976" w14:textId="77777777" w:rsidR="00870169" w:rsidRDefault="00000000" w:rsidP="0087016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 w14:anchorId="47CB26FA">
                <v:rect id="Rectangle 41" o:spid="_x0000_s1033" style="position:absolute;margin-left:69.2pt;margin-top:.15pt;width:14pt;height: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 w14:anchorId="57A32208">
                <v:rect id="Rectangle 42" o:spid="_x0000_s1032" style="position:absolute;margin-left:291.15pt;margin-top:-.4pt;width:14pt;height:9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870169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F0441F0" w14:textId="77777777" w:rsidR="00870169" w:rsidRDefault="00870169" w:rsidP="00870169">
            <w:pPr>
              <w:rPr>
                <w:b/>
                <w:sz w:val="20"/>
              </w:rPr>
            </w:pPr>
          </w:p>
          <w:p w14:paraId="71626794" w14:textId="4EDA455A" w:rsidR="00870169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75131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672C9F56" w14:textId="77777777" w:rsidR="00870169" w:rsidRDefault="00870169" w:rsidP="00870169">
            <w:pPr>
              <w:rPr>
                <w:b/>
                <w:sz w:val="20"/>
              </w:rPr>
            </w:pPr>
          </w:p>
          <w:p w14:paraId="35E988C6" w14:textId="26A360A5" w:rsidR="00870169" w:rsidRPr="00890964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75131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E4C99AD" w14:textId="77777777" w:rsidR="00AB1E8D" w:rsidRDefault="00AB1E8D" w:rsidP="00AB1E8D">
      <w:pPr>
        <w:rPr>
          <w:sz w:val="2"/>
        </w:rPr>
      </w:pPr>
    </w:p>
    <w:p w14:paraId="5BB07B88" w14:textId="77777777" w:rsidR="0024460D" w:rsidRPr="009423B0" w:rsidRDefault="0024460D" w:rsidP="00AB1E8D">
      <w:pPr>
        <w:rPr>
          <w:sz w:val="2"/>
        </w:rPr>
      </w:pPr>
    </w:p>
    <w:p w14:paraId="1C7FE9A6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3401AC3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72334597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74056770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3F388549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65E0A0C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0B467F9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5171A16C" w14:textId="77777777" w:rsidTr="00496262">
        <w:trPr>
          <w:cantSplit/>
          <w:trHeight w:val="1566"/>
        </w:trPr>
        <w:tc>
          <w:tcPr>
            <w:tcW w:w="3201" w:type="dxa"/>
            <w:vAlign w:val="center"/>
          </w:tcPr>
          <w:p w14:paraId="0E5E256F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14:paraId="4CCEBC9C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14:paraId="322689BC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14:paraId="0B7EBBB4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14:paraId="17F3AA08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14:paraId="79CEACE0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8CB0184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F05ED68" w14:textId="77777777"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26AC9F45" w14:textId="77777777" w:rsidTr="00496262">
        <w:trPr>
          <w:trHeight w:val="295"/>
        </w:trPr>
        <w:tc>
          <w:tcPr>
            <w:tcW w:w="3201" w:type="dxa"/>
            <w:vAlign w:val="center"/>
          </w:tcPr>
          <w:p w14:paraId="0F4A82C8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87DE44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F66A59A" w14:textId="77777777" w:rsidR="00AB1E8D" w:rsidRPr="00EA3F9A" w:rsidRDefault="00AB1E8D" w:rsidP="0049626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2FEBE90D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5864F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2688B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B57894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83B5159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7A79078" w14:textId="77777777" w:rsidTr="00496262">
        <w:trPr>
          <w:trHeight w:val="295"/>
        </w:trPr>
        <w:tc>
          <w:tcPr>
            <w:tcW w:w="3201" w:type="dxa"/>
            <w:vAlign w:val="center"/>
          </w:tcPr>
          <w:p w14:paraId="4766EF09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ED055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14:paraId="69F37322" w14:textId="77777777"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B94E1F4" w14:textId="77777777" w:rsidR="00AB1E8D" w:rsidRPr="00EA3F9A" w:rsidRDefault="00AB1E8D" w:rsidP="0049626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AD181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8325D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2508FD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7ABDF70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57506CB0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225E420F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18F39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45E642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9F5C3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A1E66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11B6C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19D6ED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FB3299E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4366710E" w14:textId="77777777" w:rsidR="00AB1E8D" w:rsidRPr="00580BA3" w:rsidRDefault="00AB1E8D" w:rsidP="00AB1E8D">
      <w:pPr>
        <w:rPr>
          <w:sz w:val="12"/>
          <w:szCs w:val="12"/>
        </w:rPr>
      </w:pPr>
    </w:p>
    <w:p w14:paraId="4C0C0D1D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055FE203" w14:textId="77777777" w:rsidR="00AB1E8D" w:rsidRPr="0075131E" w:rsidRDefault="00AB1E8D" w:rsidP="00AB1E8D">
      <w:pPr>
        <w:jc w:val="center"/>
        <w:rPr>
          <w:rFonts w:ascii="Arial" w:hAnsi="Arial" w:cs="Arial"/>
          <w:b/>
          <w:sz w:val="32"/>
          <w:szCs w:val="32"/>
        </w:rPr>
      </w:pPr>
      <w:r w:rsidRPr="0075131E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440"/>
        <w:gridCol w:w="540"/>
        <w:gridCol w:w="630"/>
        <w:gridCol w:w="2336"/>
      </w:tblGrid>
      <w:tr w:rsidR="00AB1E8D" w:rsidRPr="00EA3F9A" w14:paraId="4954C894" w14:textId="77777777" w:rsidTr="00E22D11">
        <w:trPr>
          <w:trHeight w:val="456"/>
        </w:trPr>
        <w:tc>
          <w:tcPr>
            <w:tcW w:w="2088" w:type="dxa"/>
            <w:gridSpan w:val="2"/>
            <w:vAlign w:val="center"/>
          </w:tcPr>
          <w:p w14:paraId="4A6E43B6" w14:textId="77777777" w:rsidR="00AB1E8D" w:rsidRPr="009C35F9" w:rsidRDefault="00AB1E8D" w:rsidP="00E22D1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44CCAB21" w14:textId="77777777" w:rsidR="00680820" w:rsidRPr="006D66A4" w:rsidRDefault="00680820" w:rsidP="0068082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D66A4">
              <w:rPr>
                <w:rFonts w:ascii="Arial" w:hAnsi="Arial" w:cs="Arial"/>
                <w:bCs/>
                <w:sz w:val="22"/>
                <w:szCs w:val="22"/>
              </w:rPr>
              <w:t>Install Window Air Conditioner.</w:t>
            </w:r>
          </w:p>
          <w:p w14:paraId="7ACDEEF3" w14:textId="77777777" w:rsidR="00196C07" w:rsidRPr="00680820" w:rsidRDefault="00680820" w:rsidP="00680820">
            <w:pPr>
              <w:pStyle w:val="ListParagraph"/>
              <w:numPr>
                <w:ilvl w:val="0"/>
                <w:numId w:val="24"/>
              </w:numPr>
              <w:rPr>
                <w:bCs/>
                <w:sz w:val="22"/>
              </w:rPr>
            </w:pPr>
            <w:r w:rsidRPr="006D66A4">
              <w:rPr>
                <w:rFonts w:ascii="Arial" w:hAnsi="Arial" w:cs="Arial"/>
                <w:bCs/>
                <w:sz w:val="22"/>
                <w:szCs w:val="22"/>
              </w:rPr>
              <w:t>Install Split Air Conditioner</w:t>
            </w:r>
            <w:r w:rsidR="00002DE2" w:rsidRPr="006D66A4">
              <w:rPr>
                <w:rFonts w:ascii="Arial" w:hAnsi="Arial" w:cs="Arial"/>
                <w:bCs/>
                <w:sz w:val="22"/>
                <w:szCs w:val="22"/>
              </w:rPr>
              <w:t xml:space="preserve"> / DC Inverter</w:t>
            </w:r>
            <w:r w:rsidRPr="006D66A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AB1E8D" w:rsidRPr="00EA3F9A" w14:paraId="2CF6BBB9" w14:textId="77777777" w:rsidTr="00013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49FA99C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3AA954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7EC552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3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64B168" w14:textId="77777777"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02DE2" w:rsidRPr="00EA3F9A" w14:paraId="76CEA1EB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14:paraId="108C72FD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7241206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540" w:type="dxa"/>
            <w:vAlign w:val="center"/>
          </w:tcPr>
          <w:p w14:paraId="3DD46046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77E2D15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 w:val="restart"/>
            <w:vAlign w:val="center"/>
          </w:tcPr>
          <w:p w14:paraId="5E943553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5702BA42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14:paraId="70269C5E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449C6D9" w14:textId="77777777" w:rsidR="00002DE2" w:rsidRPr="006D66A4" w:rsidRDefault="00002DE2" w:rsidP="006D66A4">
            <w:pPr>
              <w:tabs>
                <w:tab w:val="left" w:pos="1455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</w:tc>
        <w:tc>
          <w:tcPr>
            <w:tcW w:w="540" w:type="dxa"/>
            <w:vAlign w:val="center"/>
          </w:tcPr>
          <w:p w14:paraId="6D5E40AE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3E448D9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77CB8D90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56E66225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14:paraId="1EB05404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D93CF5A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opening at the marked area on the wall</w:t>
            </w:r>
          </w:p>
        </w:tc>
        <w:tc>
          <w:tcPr>
            <w:tcW w:w="540" w:type="dxa"/>
            <w:vAlign w:val="center"/>
          </w:tcPr>
          <w:p w14:paraId="5A86AED9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EE9E1C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0C348BDD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2E0C7F20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5F4FFC82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A96E39E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Fix Iron / wooden frame in the opening firmly and insert in it the Air Conditioner cover according to the instructional manual and standards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9A6D674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7DE082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781A8FD3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4FFD1297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075BC2D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FC0E41D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Install the Air conditioner in the framed opening with standard slope so that condensate water drops outside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FBF73E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48BCAB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477AE056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2BBBD9AD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3ABF1268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31FAAB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Cover / Seal side air gaps of opening with insulation material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B6A589F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D6B82F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4D64B68B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4C4B7823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609A79E4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1431AF0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Fix the fancy wooden border around the Air conditioner grill as per client’s requirement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6D2D60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727A97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53D5CDF8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0BAF61B4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64CB6C7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80C9E86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Fix the Air Conditioner condensate drain pipe and put it into main sewerage line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72A574B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639F35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6EDF6840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099A6D9E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6243F301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3CE6B8A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Arrange power supply with circuit breaker near the Air Conditioner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10088D8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8E75AD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504531F5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79BA9165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46C0DE2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05D5584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sure that all packing materials - Cardboard, Styrofoam, Tape and Plastic Film, have been removed from the site after installation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A68E8E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B7C31E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43C50E18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3FDA2070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568D85D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412740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Switch on the Air Conditioner and check Air Conditioner performance as per capacity and specifications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8B9652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1299FC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0AAA3C5B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4B17B34D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2E1B3710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51C3A80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6FD2A9A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581137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02993876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7987729A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67465FCC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D60940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Select and mark the area on the wall where Indoor and Outdoor units are to be installed according to Unit specifications and client requirements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B2DA48E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0EC04B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2DF3B585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07246002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5C4467A1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7488074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Perform physical inspection of indoor and outdoor unit according to unit specifications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374AA5F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B8DC3F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67E63FA4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6C28F2D2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1983CFA5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C1B924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opening for the refrigerant pipes, condensate pipe and control wires to pass through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2E88FDD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E3FFCE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4BD9589A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2F5E73B2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9F84B2F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6955AA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Mount the Indoor unit wall mounting plate according to manufacturer specifications and install the Indoor unit on it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50843E1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2108DF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635E2FD9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21F42637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558941AA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DA8F3F9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Prepare base for the fixing of Outdoor unit according to manufacturer specifications and fix the Outdoor unit there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5A44970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A20716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24F68FB7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712DD9DD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2E6AD171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2F19E23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Connect the refrigerant pipes amongst both indoor and outdoor units, supply and control wires according to manufacturer manual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A4C8680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D0918E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506C98C7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48D9F1C6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070BEFBF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FF91A9F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Add additional refrigerant for additional piping according to manufacturer recommendations.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27F345B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0864CC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4E0FA280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4A32C2C3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6C1D1AA2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3B3A9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oil trap in copper pipe as per site requirement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4602925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17469C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6FFCA42A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3C9D3FB0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18669513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271B266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 xml:space="preserve">Perform leak test, evacuation procedure, charge </w:t>
            </w:r>
            <w:r w:rsidRPr="006D66A4">
              <w:rPr>
                <w:rFonts w:ascii="Arial" w:hAnsi="Arial" w:cs="Arial"/>
                <w:sz w:val="22"/>
                <w:szCs w:val="22"/>
              </w:rPr>
              <w:lastRenderedPageBreak/>
              <w:t>refrigerant and open the service valves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ED5CB3F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E301B5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71C56414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3838D365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7A1167B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9E85AD3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Insulate the joints and refrigerant pipes according to standards and manufacturer installation manual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1F15174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CEB246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7199E6D1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3A13FDE5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771290A5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E440AAC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Make sure that all packing materials - Cardboard, Styrofoam, Tape and Plastic film, have been removed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35A1E5C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34B79E7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21905B87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DE2" w:rsidRPr="00EA3F9A" w14:paraId="2F439B02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14:paraId="2C000858" w14:textId="77777777" w:rsidR="00002DE2" w:rsidRPr="009C35F9" w:rsidRDefault="00002D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4CDCC1" w14:textId="77777777" w:rsidR="00002DE2" w:rsidRPr="006D66A4" w:rsidRDefault="00002DE2" w:rsidP="006D66A4">
            <w:pPr>
              <w:tabs>
                <w:tab w:val="left" w:pos="449"/>
              </w:tabs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Switch on the Air Conditioner and check performance as per capacity and specifications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BDA836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EB0021" w14:textId="77777777" w:rsidR="00002DE2" w:rsidRPr="006D66A4" w:rsidRDefault="00002DE2" w:rsidP="006D66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  <w:vMerge/>
            <w:vAlign w:val="center"/>
          </w:tcPr>
          <w:p w14:paraId="4F70A3AA" w14:textId="77777777" w:rsidR="00002DE2" w:rsidRPr="006D66A4" w:rsidRDefault="00002DE2" w:rsidP="006D66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3679" w:rsidRPr="00EA3F9A" w14:paraId="412A14FF" w14:textId="77777777" w:rsidTr="006D66A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2"/>
        </w:trPr>
        <w:tc>
          <w:tcPr>
            <w:tcW w:w="4518" w:type="dxa"/>
            <w:gridSpan w:val="3"/>
            <w:vAlign w:val="center"/>
          </w:tcPr>
          <w:p w14:paraId="4F9E64EE" w14:textId="77777777" w:rsidR="008C3679" w:rsidRPr="00EA3F9A" w:rsidRDefault="00000000" w:rsidP="00850C1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285D6540">
                <v:rect id="Rectangle 43" o:spid="_x0000_s1031" style="position:absolute;margin-left:70.7pt;margin-top:2.2pt;width:14pt;height:9.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C3679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A92EA10" w14:textId="77777777" w:rsidR="008C3679" w:rsidRPr="00EA3F9A" w:rsidRDefault="00000000" w:rsidP="00850C1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220201A6">
                <v:rect id="Rectangle 91" o:spid="_x0000_s1030" style="position:absolute;margin-left:97.45pt;margin-top:2.7pt;width:14pt;height:9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8C3679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674426C" w14:textId="77777777" w:rsidR="0024460D" w:rsidRDefault="0024460D" w:rsidP="00AB1E8D"/>
    <w:p w14:paraId="3524DD29" w14:textId="77777777" w:rsidR="0024460D" w:rsidRDefault="0024460D">
      <w:r>
        <w:br w:type="page"/>
      </w:r>
    </w:p>
    <w:p w14:paraId="62454303" w14:textId="77777777" w:rsidR="0024460D" w:rsidRPr="009E6240" w:rsidRDefault="0024460D" w:rsidP="0024460D">
      <w:pPr>
        <w:jc w:val="center"/>
        <w:rPr>
          <w:rFonts w:ascii="Arial" w:hAnsi="Arial" w:cs="Arial"/>
          <w:b/>
          <w:sz w:val="32"/>
          <w:szCs w:val="32"/>
        </w:rPr>
      </w:pPr>
      <w:r w:rsidRPr="009E6240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C1398" w:rsidRPr="003310DC" w14:paraId="01BEC580" w14:textId="77777777" w:rsidTr="0075131E">
        <w:trPr>
          <w:trHeight w:val="264"/>
        </w:trPr>
        <w:tc>
          <w:tcPr>
            <w:tcW w:w="1699" w:type="dxa"/>
            <w:vAlign w:val="center"/>
          </w:tcPr>
          <w:p w14:paraId="1628B11E" w14:textId="77777777" w:rsidR="006C1398" w:rsidRPr="00496262" w:rsidRDefault="006C1398" w:rsidP="006C1398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21F9C5F" w14:textId="185A8783" w:rsidR="006C1398" w:rsidRPr="003160F7" w:rsidRDefault="006C1398" w:rsidP="006C1398">
            <w:pPr>
              <w:rPr>
                <w:b/>
                <w:szCs w:val="28"/>
              </w:rPr>
            </w:pPr>
            <w:r w:rsidRPr="006C1398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Domestic HVACR Technician </w:t>
            </w:r>
            <w:r w:rsidRPr="0075131E">
              <w:rPr>
                <w:rFonts w:ascii="Arial" w:hAnsi="Arial" w:cs="Arial"/>
                <w:b/>
                <w:bCs/>
                <w:szCs w:val="28"/>
                <w:lang w:val="en-AU"/>
              </w:rPr>
              <w:t>Level-</w:t>
            </w:r>
            <w:r>
              <w:rPr>
                <w:rFonts w:ascii="Arial" w:hAnsi="Arial" w:cs="Arial"/>
                <w:b/>
                <w:bCs/>
                <w:szCs w:val="28"/>
                <w:lang w:val="en-AU"/>
              </w:rPr>
              <w:t>2</w:t>
            </w:r>
            <w:r w:rsidRPr="0075131E">
              <w:rPr>
                <w:rFonts w:ascii="Arial" w:hAnsi="Arial" w:cs="Arial"/>
                <w:b/>
                <w:bCs/>
                <w:szCs w:val="28"/>
                <w:lang w:val="en-AU"/>
              </w:rPr>
              <w:t xml:space="preserve"> </w:t>
            </w:r>
            <w:r w:rsidRPr="0075131E">
              <w:rPr>
                <w:rFonts w:ascii="Arial" w:hAnsi="Arial" w:cs="Arial"/>
                <w:b/>
                <w:bCs/>
                <w:szCs w:val="28"/>
              </w:rPr>
              <w:t xml:space="preserve"> </w:t>
            </w:r>
          </w:p>
        </w:tc>
      </w:tr>
      <w:tr w:rsidR="006C1398" w:rsidRPr="003310DC" w14:paraId="597096E0" w14:textId="77777777" w:rsidTr="0075131E">
        <w:trPr>
          <w:trHeight w:val="264"/>
        </w:trPr>
        <w:tc>
          <w:tcPr>
            <w:tcW w:w="1699" w:type="dxa"/>
            <w:vAlign w:val="center"/>
          </w:tcPr>
          <w:p w14:paraId="0EAB82F0" w14:textId="77777777" w:rsidR="006C1398" w:rsidRPr="00496262" w:rsidRDefault="006C1398" w:rsidP="006C1398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4CAF6F2" w14:textId="719B2D4B" w:rsidR="006C1398" w:rsidRPr="00140D28" w:rsidRDefault="006C1398" w:rsidP="006C1398">
            <w:pPr>
              <w:rPr>
                <w:bCs/>
                <w:sz w:val="20"/>
              </w:rPr>
            </w:pPr>
            <w:r w:rsidRPr="0075131E">
              <w:rPr>
                <w:rFonts w:ascii="Arial" w:hAnsi="Arial" w:cs="Arial"/>
                <w:b/>
                <w:szCs w:val="28"/>
                <w:lang w:val="en-GB"/>
              </w:rPr>
              <w:t xml:space="preserve">Install </w:t>
            </w:r>
            <w:r>
              <w:rPr>
                <w:rFonts w:ascii="Arial" w:hAnsi="Arial" w:cs="Arial"/>
                <w:b/>
                <w:szCs w:val="28"/>
                <w:lang w:val="en-GB"/>
              </w:rPr>
              <w:t>Domestic</w:t>
            </w:r>
            <w:r w:rsidRPr="0075131E">
              <w:rPr>
                <w:rFonts w:ascii="Arial" w:hAnsi="Arial" w:cs="Arial"/>
                <w:b/>
                <w:szCs w:val="28"/>
                <w:lang w:val="en-GB"/>
              </w:rPr>
              <w:t xml:space="preserve"> Air Conditioner</w:t>
            </w:r>
          </w:p>
        </w:tc>
      </w:tr>
      <w:tr w:rsidR="00FB1A30" w:rsidRPr="003310DC" w14:paraId="4428DED0" w14:textId="77777777" w:rsidTr="0075131E">
        <w:trPr>
          <w:trHeight w:val="1073"/>
        </w:trPr>
        <w:tc>
          <w:tcPr>
            <w:tcW w:w="1699" w:type="dxa"/>
            <w:vAlign w:val="center"/>
          </w:tcPr>
          <w:p w14:paraId="4F58FDF8" w14:textId="77777777" w:rsidR="00FB1A30" w:rsidRPr="00496262" w:rsidRDefault="00FB1A30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14:paraId="2413F0D5" w14:textId="25DBADFE"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5131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</w:t>
            </w:r>
            <w:r w:rsidR="004D790A">
              <w:rPr>
                <w:sz w:val="20"/>
              </w:rPr>
              <w:t>__</w:t>
            </w:r>
          </w:p>
          <w:p w14:paraId="2C0AD7C6" w14:textId="77777777" w:rsidR="00FB1A30" w:rsidRDefault="00FB1A30" w:rsidP="00FB1A30"/>
          <w:p w14:paraId="370489D7" w14:textId="24782B11"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 w:rsidR="0075131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B1A30" w:rsidRPr="00C25833" w14:paraId="45735615" w14:textId="77777777" w:rsidTr="0075131E">
        <w:trPr>
          <w:trHeight w:val="1523"/>
        </w:trPr>
        <w:tc>
          <w:tcPr>
            <w:tcW w:w="1699" w:type="dxa"/>
            <w:vAlign w:val="center"/>
          </w:tcPr>
          <w:p w14:paraId="6EF8A601" w14:textId="77777777" w:rsidR="00FB1A30" w:rsidRPr="00496262" w:rsidRDefault="00FB1A30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14:paraId="54056966" w14:textId="77777777" w:rsidR="00FB1A30" w:rsidRPr="001D6ECA" w:rsidRDefault="00FB1A30" w:rsidP="00FB1A30">
            <w:pPr>
              <w:rPr>
                <w:sz w:val="10"/>
              </w:rPr>
            </w:pPr>
          </w:p>
          <w:p w14:paraId="6EA963C4" w14:textId="77777777" w:rsidR="00FB1A30" w:rsidRDefault="00FB1A30" w:rsidP="00FB1A30">
            <w:pPr>
              <w:rPr>
                <w:sz w:val="8"/>
              </w:rPr>
            </w:pPr>
          </w:p>
          <w:p w14:paraId="73653DC0" w14:textId="77777777" w:rsidR="00FB1A30" w:rsidRPr="00496262" w:rsidRDefault="00000000" w:rsidP="00FB1A30">
            <w:pPr>
              <w:rPr>
                <w:b/>
                <w:sz w:val="22"/>
                <w:szCs w:val="28"/>
              </w:rPr>
            </w:pPr>
            <w:r>
              <w:rPr>
                <w:b/>
                <w:noProof/>
                <w:szCs w:val="28"/>
              </w:rPr>
              <w:pict w14:anchorId="4205F607">
                <v:rect id="Rectangle 2" o:spid="_x0000_s1029" style="position:absolute;margin-left:319.8pt;margin-top:-.4pt;width:14pt;height: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wAzVEtwAAAAIAQAADwAAAGRycy9kb3du&#10;cmV2LnhtbEyPwU7DMBBE70j8g7VI3KhDkdw2jVNVCE4gKgoHjm68TSLidWS7Sfr3bE/0OJrRzJti&#10;M7lODBhi60nD4ywDgVR521Kt4fvr9WEJIiZD1nSeUMMZI2zK25vC5NaP9InDPtWCSyjmRkOTUp9L&#10;GasGnYkz3yOxd/TBmcQy1NIGM3K56+Q8y5R0piVeaEyPzw1Wv/uT0+B37bnbhtXH8I6Ln7ddysZJ&#10;vWh9fzdt1yASTuk/DBd8RoeSmQ7+RDaKToN6WimOarg8YF+pBesDB5dzkGUhrw+Uf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DADNUS3AAAAAgBAAAPAAAAAAAAAAAAAAAAAMAEAABk&#10;cnMvZG93bnJldi54bWxQSwUGAAAAAAQABADzAAAAyQUAAAAA&#10;" fillcolor="white [3201]" strokecolor="black [3200]" strokeweight="1pt"/>
              </w:pict>
            </w:r>
            <w:r>
              <w:rPr>
                <w:b/>
                <w:noProof/>
                <w:szCs w:val="28"/>
              </w:rPr>
              <w:pict w14:anchorId="79BC3146">
                <v:rect id="Rectangle 1" o:spid="_x0000_s1028" style="position:absolute;margin-left:69.2pt;margin-top:.15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="00FB1A30" w:rsidRPr="00496262">
              <w:rPr>
                <w:b/>
                <w:sz w:val="22"/>
                <w:szCs w:val="28"/>
              </w:rPr>
              <w:t xml:space="preserve">COMPETENT                                                          NOT YETCOMPETENT    </w:t>
            </w:r>
          </w:p>
          <w:p w14:paraId="0DFEF028" w14:textId="77777777" w:rsidR="00FB1A30" w:rsidRDefault="00FB1A30" w:rsidP="00FB1A30">
            <w:pPr>
              <w:rPr>
                <w:b/>
                <w:sz w:val="20"/>
              </w:rPr>
            </w:pPr>
          </w:p>
          <w:p w14:paraId="084FD652" w14:textId="278EDFE1"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="0075131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75131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79DDCC92" w14:textId="77777777" w:rsidR="00FB1A30" w:rsidRDefault="00FB1A30" w:rsidP="00FB1A30">
            <w:pPr>
              <w:rPr>
                <w:b/>
                <w:sz w:val="20"/>
              </w:rPr>
            </w:pPr>
          </w:p>
          <w:p w14:paraId="4CFDF380" w14:textId="2F2F7230"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75131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4BA42A3" w14:textId="77777777" w:rsidR="00FB1A30" w:rsidRDefault="00000000" w:rsidP="0024460D">
      <w:r>
        <w:rPr>
          <w:noProof/>
        </w:rPr>
        <w:pict w14:anchorId="43BB3640">
          <v:rect id="Rectangle 3" o:spid="_x0000_s1027" style="position:absolute;margin-left:-6.65pt;margin-top:193.5pt;width:479.25pt;height:31.1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" filled="f" strokecolor="black [3213]" strokeweight=".25pt">
            <v:textbox>
              <w:txbxContent>
                <w:p w14:paraId="0A1CE888" w14:textId="77777777" w:rsidR="00FB1A30" w:rsidRPr="00FB1A30" w:rsidRDefault="00FB1A30" w:rsidP="00FB1A30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89B4D58" w14:textId="77777777" w:rsidR="00FB1A30" w:rsidRDefault="00FB1A30" w:rsidP="0024460D"/>
    <w:tbl>
      <w:tblPr>
        <w:tblStyle w:val="TableGrid"/>
        <w:tblW w:w="9603" w:type="dxa"/>
        <w:tblLook w:val="04A0" w:firstRow="1" w:lastRow="0" w:firstColumn="1" w:lastColumn="0" w:noHBand="0" w:noVBand="1"/>
      </w:tblPr>
      <w:tblGrid>
        <w:gridCol w:w="471"/>
        <w:gridCol w:w="5980"/>
        <w:gridCol w:w="1510"/>
        <w:gridCol w:w="1642"/>
      </w:tblGrid>
      <w:tr w:rsidR="004D790A" w14:paraId="795755D8" w14:textId="77777777" w:rsidTr="00496262">
        <w:trPr>
          <w:trHeight w:val="163"/>
        </w:trPr>
        <w:tc>
          <w:tcPr>
            <w:tcW w:w="6451" w:type="dxa"/>
            <w:gridSpan w:val="2"/>
          </w:tcPr>
          <w:p w14:paraId="68F2F29F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0" w:type="dxa"/>
            <w:vAlign w:val="center"/>
          </w:tcPr>
          <w:p w14:paraId="4B52ACCE" w14:textId="77777777"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2" w:type="dxa"/>
            <w:vAlign w:val="center"/>
          </w:tcPr>
          <w:p w14:paraId="3DBC3C05" w14:textId="77777777"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791F9C8D" w14:textId="77777777" w:rsidTr="00496262">
        <w:trPr>
          <w:trHeight w:val="253"/>
        </w:trPr>
        <w:tc>
          <w:tcPr>
            <w:tcW w:w="471" w:type="dxa"/>
            <w:vMerge w:val="restart"/>
          </w:tcPr>
          <w:p w14:paraId="26852AFE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5DCF1EEC" w14:textId="77777777" w:rsidR="007F4073" w:rsidRPr="006D66A4" w:rsidRDefault="005525C3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 xml:space="preserve">What type of refrigerant used in </w:t>
            </w:r>
            <w:r w:rsidR="00002DE2" w:rsidRPr="006D66A4">
              <w:rPr>
                <w:rFonts w:ascii="Arial" w:hAnsi="Arial" w:cs="Arial"/>
                <w:sz w:val="22"/>
                <w:szCs w:val="22"/>
              </w:rPr>
              <w:t>air conditioner?</w:t>
            </w:r>
          </w:p>
        </w:tc>
        <w:tc>
          <w:tcPr>
            <w:tcW w:w="1510" w:type="dxa"/>
            <w:vMerge w:val="restart"/>
          </w:tcPr>
          <w:p w14:paraId="6DE23CF7" w14:textId="77777777" w:rsidR="007F4073" w:rsidRDefault="007F4073" w:rsidP="0024460D"/>
        </w:tc>
        <w:tc>
          <w:tcPr>
            <w:tcW w:w="1642" w:type="dxa"/>
            <w:vMerge w:val="restart"/>
          </w:tcPr>
          <w:p w14:paraId="1B49CBE4" w14:textId="77777777" w:rsidR="007F4073" w:rsidRDefault="007F4073" w:rsidP="0024460D"/>
        </w:tc>
      </w:tr>
      <w:tr w:rsidR="007F4073" w14:paraId="1C2B4127" w14:textId="77777777" w:rsidTr="006D66A4">
        <w:trPr>
          <w:trHeight w:val="530"/>
        </w:trPr>
        <w:tc>
          <w:tcPr>
            <w:tcW w:w="471" w:type="dxa"/>
            <w:vMerge/>
          </w:tcPr>
          <w:p w14:paraId="4CC5CC4D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5B3B8235" w14:textId="77777777" w:rsidR="007F4073" w:rsidRPr="006D66A4" w:rsidRDefault="00D051B6" w:rsidP="00496262">
            <w:pPr>
              <w:tabs>
                <w:tab w:val="left" w:pos="1195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6D66A4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</w:tc>
        <w:tc>
          <w:tcPr>
            <w:tcW w:w="1510" w:type="dxa"/>
            <w:vMerge/>
          </w:tcPr>
          <w:p w14:paraId="14FF1C19" w14:textId="77777777" w:rsidR="007F4073" w:rsidRDefault="007F4073" w:rsidP="0024460D"/>
        </w:tc>
        <w:tc>
          <w:tcPr>
            <w:tcW w:w="1642" w:type="dxa"/>
            <w:vMerge/>
          </w:tcPr>
          <w:p w14:paraId="19E5B3B1" w14:textId="77777777" w:rsidR="007F4073" w:rsidRDefault="007F4073" w:rsidP="0024460D"/>
        </w:tc>
      </w:tr>
      <w:tr w:rsidR="007F4073" w14:paraId="2D3A5FC5" w14:textId="77777777" w:rsidTr="00496262">
        <w:trPr>
          <w:trHeight w:val="240"/>
        </w:trPr>
        <w:tc>
          <w:tcPr>
            <w:tcW w:w="471" w:type="dxa"/>
            <w:vMerge w:val="restart"/>
          </w:tcPr>
          <w:p w14:paraId="426F4351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41766593" w14:textId="77777777" w:rsidR="007F4073" w:rsidRPr="006D66A4" w:rsidRDefault="00002DE2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Define air conditioning.</w:t>
            </w:r>
          </w:p>
        </w:tc>
        <w:tc>
          <w:tcPr>
            <w:tcW w:w="1510" w:type="dxa"/>
            <w:vMerge w:val="restart"/>
          </w:tcPr>
          <w:p w14:paraId="7623887F" w14:textId="77777777" w:rsidR="007F4073" w:rsidRDefault="007F4073" w:rsidP="0024460D"/>
        </w:tc>
        <w:tc>
          <w:tcPr>
            <w:tcW w:w="1642" w:type="dxa"/>
            <w:vMerge w:val="restart"/>
          </w:tcPr>
          <w:p w14:paraId="4C387702" w14:textId="77777777" w:rsidR="007F4073" w:rsidRDefault="007F4073" w:rsidP="0024460D"/>
        </w:tc>
      </w:tr>
      <w:tr w:rsidR="007F4073" w14:paraId="74067E7C" w14:textId="77777777" w:rsidTr="006D66A4">
        <w:trPr>
          <w:trHeight w:val="449"/>
        </w:trPr>
        <w:tc>
          <w:tcPr>
            <w:tcW w:w="471" w:type="dxa"/>
            <w:vMerge/>
          </w:tcPr>
          <w:p w14:paraId="3378CC74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3C484759" w14:textId="77777777" w:rsidR="007F4073" w:rsidRPr="006D66A4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3BE5E691" w14:textId="77777777" w:rsidR="007F4073" w:rsidRDefault="007F4073" w:rsidP="0024460D"/>
        </w:tc>
        <w:tc>
          <w:tcPr>
            <w:tcW w:w="1642" w:type="dxa"/>
            <w:vMerge/>
          </w:tcPr>
          <w:p w14:paraId="7DCB1C38" w14:textId="77777777" w:rsidR="007F4073" w:rsidRDefault="007F4073" w:rsidP="0024460D"/>
        </w:tc>
      </w:tr>
      <w:tr w:rsidR="007F4073" w14:paraId="4D07991A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382F5BD9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0BE376F7" w14:textId="77777777" w:rsidR="007F4073" w:rsidRPr="006D66A4" w:rsidRDefault="0047777B" w:rsidP="0047777B">
            <w:pPr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Define selector switch.</w:t>
            </w:r>
          </w:p>
        </w:tc>
        <w:tc>
          <w:tcPr>
            <w:tcW w:w="1510" w:type="dxa"/>
            <w:vMerge w:val="restart"/>
          </w:tcPr>
          <w:p w14:paraId="3057A11F" w14:textId="77777777" w:rsidR="007F4073" w:rsidRDefault="007F4073" w:rsidP="0024460D"/>
        </w:tc>
        <w:tc>
          <w:tcPr>
            <w:tcW w:w="1642" w:type="dxa"/>
            <w:vMerge w:val="restart"/>
          </w:tcPr>
          <w:p w14:paraId="2CCCEF5D" w14:textId="77777777" w:rsidR="007F4073" w:rsidRDefault="007F4073" w:rsidP="0024460D"/>
        </w:tc>
      </w:tr>
      <w:tr w:rsidR="007F4073" w14:paraId="0E672C88" w14:textId="77777777" w:rsidTr="006D66A4">
        <w:trPr>
          <w:trHeight w:val="557"/>
        </w:trPr>
        <w:tc>
          <w:tcPr>
            <w:tcW w:w="471" w:type="dxa"/>
            <w:vMerge/>
          </w:tcPr>
          <w:p w14:paraId="37895DE0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BE335A4" w14:textId="77777777" w:rsidR="007F4073" w:rsidRPr="006D66A4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468D9132" w14:textId="77777777" w:rsidR="007F4073" w:rsidRDefault="007F4073" w:rsidP="0024460D"/>
        </w:tc>
        <w:tc>
          <w:tcPr>
            <w:tcW w:w="1642" w:type="dxa"/>
            <w:vMerge/>
          </w:tcPr>
          <w:p w14:paraId="400802FB" w14:textId="77777777" w:rsidR="007F4073" w:rsidRDefault="007F4073" w:rsidP="0024460D"/>
        </w:tc>
      </w:tr>
      <w:tr w:rsidR="007F4073" w14:paraId="5B01112C" w14:textId="77777777" w:rsidTr="00496262">
        <w:trPr>
          <w:trHeight w:val="221"/>
        </w:trPr>
        <w:tc>
          <w:tcPr>
            <w:tcW w:w="471" w:type="dxa"/>
            <w:vMerge w:val="restart"/>
          </w:tcPr>
          <w:p w14:paraId="27240C9D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D04A725" w14:textId="77777777" w:rsidR="007F4073" w:rsidRPr="006D66A4" w:rsidRDefault="0047777B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Define split air conditioner.</w:t>
            </w:r>
          </w:p>
        </w:tc>
        <w:tc>
          <w:tcPr>
            <w:tcW w:w="1510" w:type="dxa"/>
            <w:vMerge w:val="restart"/>
          </w:tcPr>
          <w:p w14:paraId="268D148E" w14:textId="77777777" w:rsidR="007F4073" w:rsidRDefault="007F4073" w:rsidP="0024460D"/>
        </w:tc>
        <w:tc>
          <w:tcPr>
            <w:tcW w:w="1642" w:type="dxa"/>
            <w:vMerge w:val="restart"/>
          </w:tcPr>
          <w:p w14:paraId="0D5A4476" w14:textId="77777777" w:rsidR="007F4073" w:rsidRDefault="007F4073" w:rsidP="0024460D"/>
        </w:tc>
      </w:tr>
      <w:tr w:rsidR="007F4073" w14:paraId="6E063BED" w14:textId="77777777" w:rsidTr="006D66A4">
        <w:trPr>
          <w:trHeight w:val="485"/>
        </w:trPr>
        <w:tc>
          <w:tcPr>
            <w:tcW w:w="471" w:type="dxa"/>
            <w:vMerge/>
          </w:tcPr>
          <w:p w14:paraId="52FCA890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41DB8583" w14:textId="77777777" w:rsidR="007F4073" w:rsidRPr="006D66A4" w:rsidRDefault="007F4073" w:rsidP="00496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1D9DCD55" w14:textId="77777777" w:rsidR="007F4073" w:rsidRDefault="007F4073" w:rsidP="0024460D"/>
        </w:tc>
        <w:tc>
          <w:tcPr>
            <w:tcW w:w="1642" w:type="dxa"/>
            <w:vMerge/>
          </w:tcPr>
          <w:p w14:paraId="49DAE815" w14:textId="77777777" w:rsidR="007F4073" w:rsidRDefault="007F4073" w:rsidP="0024460D"/>
        </w:tc>
      </w:tr>
      <w:tr w:rsidR="007F4073" w14:paraId="55DBE6C0" w14:textId="77777777" w:rsidTr="00496262">
        <w:trPr>
          <w:trHeight w:val="246"/>
        </w:trPr>
        <w:tc>
          <w:tcPr>
            <w:tcW w:w="471" w:type="dxa"/>
            <w:vMerge w:val="restart"/>
          </w:tcPr>
          <w:p w14:paraId="0035EC30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  <w:vAlign w:val="center"/>
          </w:tcPr>
          <w:p w14:paraId="2FB28EEF" w14:textId="77777777" w:rsidR="007F4073" w:rsidRPr="006D66A4" w:rsidRDefault="0047777B" w:rsidP="0049626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Define compressor</w:t>
            </w:r>
            <w:r w:rsidR="00EA1E2F" w:rsidRPr="006D66A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10" w:type="dxa"/>
            <w:vMerge w:val="restart"/>
          </w:tcPr>
          <w:p w14:paraId="702221B7" w14:textId="77777777" w:rsidR="007F4073" w:rsidRDefault="007F4073" w:rsidP="0024460D"/>
        </w:tc>
        <w:tc>
          <w:tcPr>
            <w:tcW w:w="1642" w:type="dxa"/>
            <w:vMerge w:val="restart"/>
          </w:tcPr>
          <w:p w14:paraId="68746F3A" w14:textId="77777777" w:rsidR="007F4073" w:rsidRDefault="007F4073" w:rsidP="0024460D"/>
        </w:tc>
      </w:tr>
      <w:tr w:rsidR="007F4073" w14:paraId="1BA6C291" w14:textId="77777777" w:rsidTr="006D66A4">
        <w:trPr>
          <w:trHeight w:val="485"/>
        </w:trPr>
        <w:tc>
          <w:tcPr>
            <w:tcW w:w="471" w:type="dxa"/>
            <w:vMerge/>
          </w:tcPr>
          <w:p w14:paraId="7030360E" w14:textId="77777777" w:rsidR="007F4073" w:rsidRPr="006D66A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04969CEB" w14:textId="77777777" w:rsidR="007F4073" w:rsidRPr="006D66A4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210E9128" w14:textId="77777777" w:rsidR="007F4073" w:rsidRDefault="007F4073" w:rsidP="0024460D"/>
        </w:tc>
        <w:tc>
          <w:tcPr>
            <w:tcW w:w="1642" w:type="dxa"/>
            <w:vMerge/>
          </w:tcPr>
          <w:p w14:paraId="46E35E55" w14:textId="77777777" w:rsidR="007F4073" w:rsidRDefault="007F4073" w:rsidP="0024460D"/>
        </w:tc>
      </w:tr>
      <w:tr w:rsidR="00796CE3" w14:paraId="75882E0C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6782E66D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23CED4D1" w14:textId="77777777" w:rsidR="00796CE3" w:rsidRPr="006D66A4" w:rsidRDefault="00EA1E2F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What is the function of over load?</w:t>
            </w:r>
          </w:p>
        </w:tc>
        <w:tc>
          <w:tcPr>
            <w:tcW w:w="1510" w:type="dxa"/>
            <w:vMerge w:val="restart"/>
          </w:tcPr>
          <w:p w14:paraId="50C71B02" w14:textId="77777777" w:rsidR="00796CE3" w:rsidRDefault="00796CE3" w:rsidP="0024460D"/>
        </w:tc>
        <w:tc>
          <w:tcPr>
            <w:tcW w:w="1642" w:type="dxa"/>
            <w:vMerge w:val="restart"/>
          </w:tcPr>
          <w:p w14:paraId="016407B4" w14:textId="77777777" w:rsidR="00796CE3" w:rsidRDefault="00796CE3" w:rsidP="0024460D"/>
        </w:tc>
      </w:tr>
      <w:tr w:rsidR="00796CE3" w14:paraId="7F430836" w14:textId="77777777" w:rsidTr="006D66A4">
        <w:trPr>
          <w:trHeight w:val="494"/>
        </w:trPr>
        <w:tc>
          <w:tcPr>
            <w:tcW w:w="471" w:type="dxa"/>
            <w:vMerge/>
          </w:tcPr>
          <w:p w14:paraId="045B8244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45A12C1E" w14:textId="77777777" w:rsidR="00796CE3" w:rsidRPr="006D66A4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53264454" w14:textId="77777777" w:rsidR="00796CE3" w:rsidRDefault="00796CE3" w:rsidP="0024460D"/>
        </w:tc>
        <w:tc>
          <w:tcPr>
            <w:tcW w:w="1642" w:type="dxa"/>
            <w:vMerge/>
          </w:tcPr>
          <w:p w14:paraId="7E1824A7" w14:textId="77777777" w:rsidR="00796CE3" w:rsidRDefault="00796CE3" w:rsidP="0024460D"/>
        </w:tc>
      </w:tr>
      <w:tr w:rsidR="00796CE3" w14:paraId="7DE6446E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499EEF09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1450A01" w14:textId="2538104D" w:rsidR="00796CE3" w:rsidRPr="006D66A4" w:rsidRDefault="0030403F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Write n</w:t>
            </w:r>
            <w:r w:rsidR="00EA1E2F" w:rsidRPr="006D66A4">
              <w:rPr>
                <w:rFonts w:ascii="Arial" w:hAnsi="Arial" w:cs="Arial"/>
                <w:sz w:val="22"/>
                <w:szCs w:val="22"/>
              </w:rPr>
              <w:t>ame</w:t>
            </w:r>
            <w:r w:rsidRPr="006D66A4">
              <w:rPr>
                <w:rFonts w:ascii="Arial" w:hAnsi="Arial" w:cs="Arial"/>
                <w:sz w:val="22"/>
                <w:szCs w:val="22"/>
              </w:rPr>
              <w:t xml:space="preserve"> any</w:t>
            </w:r>
            <w:r w:rsidR="00EA1E2F" w:rsidRPr="006D66A4">
              <w:rPr>
                <w:rFonts w:ascii="Arial" w:hAnsi="Arial" w:cs="Arial"/>
                <w:sz w:val="22"/>
                <w:szCs w:val="22"/>
              </w:rPr>
              <w:t xml:space="preserve"> three types of </w:t>
            </w:r>
            <w:r w:rsidR="0075131E" w:rsidRPr="006D66A4">
              <w:rPr>
                <w:rFonts w:ascii="Arial" w:hAnsi="Arial" w:cs="Arial"/>
                <w:sz w:val="22"/>
                <w:szCs w:val="22"/>
              </w:rPr>
              <w:t>relays</w:t>
            </w:r>
            <w:r w:rsidR="00EA1E2F" w:rsidRPr="006D66A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10" w:type="dxa"/>
            <w:vMerge w:val="restart"/>
          </w:tcPr>
          <w:p w14:paraId="009DAB1F" w14:textId="77777777" w:rsidR="00796CE3" w:rsidRDefault="00796CE3" w:rsidP="0024460D"/>
        </w:tc>
        <w:tc>
          <w:tcPr>
            <w:tcW w:w="1642" w:type="dxa"/>
            <w:vMerge w:val="restart"/>
          </w:tcPr>
          <w:p w14:paraId="3BBA8753" w14:textId="77777777" w:rsidR="00796CE3" w:rsidRDefault="00796CE3" w:rsidP="0024460D"/>
        </w:tc>
      </w:tr>
      <w:tr w:rsidR="00796CE3" w14:paraId="511E816F" w14:textId="77777777" w:rsidTr="006D66A4">
        <w:trPr>
          <w:trHeight w:val="512"/>
        </w:trPr>
        <w:tc>
          <w:tcPr>
            <w:tcW w:w="471" w:type="dxa"/>
            <w:vMerge/>
          </w:tcPr>
          <w:p w14:paraId="05DC2DFF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6ADD30D4" w14:textId="77777777" w:rsidR="00796CE3" w:rsidRPr="006D66A4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42A720C3" w14:textId="77777777" w:rsidR="00796CE3" w:rsidRDefault="00796CE3" w:rsidP="0024460D"/>
        </w:tc>
        <w:tc>
          <w:tcPr>
            <w:tcW w:w="1642" w:type="dxa"/>
            <w:vMerge/>
          </w:tcPr>
          <w:p w14:paraId="20A0BA79" w14:textId="77777777" w:rsidR="00796CE3" w:rsidRDefault="00796CE3" w:rsidP="0024460D"/>
        </w:tc>
      </w:tr>
      <w:tr w:rsidR="00796CE3" w14:paraId="6985EB4D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1A58521F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49533E16" w14:textId="77777777" w:rsidR="00796CE3" w:rsidRPr="006D66A4" w:rsidRDefault="0030403F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What is the function of drier?</w:t>
            </w:r>
          </w:p>
        </w:tc>
        <w:tc>
          <w:tcPr>
            <w:tcW w:w="1510" w:type="dxa"/>
            <w:vMerge w:val="restart"/>
          </w:tcPr>
          <w:p w14:paraId="1981AF21" w14:textId="77777777" w:rsidR="00796CE3" w:rsidRDefault="00796CE3" w:rsidP="0024460D"/>
        </w:tc>
        <w:tc>
          <w:tcPr>
            <w:tcW w:w="1642" w:type="dxa"/>
            <w:vMerge w:val="restart"/>
          </w:tcPr>
          <w:p w14:paraId="1F28565D" w14:textId="77777777" w:rsidR="00796CE3" w:rsidRDefault="00796CE3" w:rsidP="0024460D"/>
        </w:tc>
      </w:tr>
      <w:tr w:rsidR="00796CE3" w14:paraId="63CBB97E" w14:textId="77777777" w:rsidTr="006D66A4">
        <w:trPr>
          <w:trHeight w:val="440"/>
        </w:trPr>
        <w:tc>
          <w:tcPr>
            <w:tcW w:w="471" w:type="dxa"/>
            <w:vMerge/>
          </w:tcPr>
          <w:p w14:paraId="51A0C7AE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20194ED5" w14:textId="77777777" w:rsidR="00796CE3" w:rsidRPr="006D66A4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05F1F515" w14:textId="77777777" w:rsidR="00796CE3" w:rsidRDefault="00796CE3" w:rsidP="0024460D"/>
        </w:tc>
        <w:tc>
          <w:tcPr>
            <w:tcW w:w="1642" w:type="dxa"/>
            <w:vMerge/>
          </w:tcPr>
          <w:p w14:paraId="2E53E6D8" w14:textId="77777777" w:rsidR="00796CE3" w:rsidRDefault="00796CE3" w:rsidP="0024460D"/>
        </w:tc>
      </w:tr>
      <w:tr w:rsidR="00796CE3" w14:paraId="630ABF15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19980C7D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923D898" w14:textId="77777777" w:rsidR="00796CE3" w:rsidRPr="006D66A4" w:rsidRDefault="00753FDA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 xml:space="preserve">Which type of meter used for checking </w:t>
            </w:r>
            <w:r w:rsidR="004B23E4" w:rsidRPr="006D66A4">
              <w:rPr>
                <w:rFonts w:ascii="Arial" w:hAnsi="Arial" w:cs="Arial"/>
                <w:sz w:val="22"/>
                <w:szCs w:val="22"/>
              </w:rPr>
              <w:t>Ampere?</w:t>
            </w:r>
          </w:p>
        </w:tc>
        <w:tc>
          <w:tcPr>
            <w:tcW w:w="1510" w:type="dxa"/>
            <w:vMerge w:val="restart"/>
          </w:tcPr>
          <w:p w14:paraId="6F394078" w14:textId="77777777" w:rsidR="00796CE3" w:rsidRDefault="00796CE3" w:rsidP="0024460D"/>
        </w:tc>
        <w:tc>
          <w:tcPr>
            <w:tcW w:w="1642" w:type="dxa"/>
            <w:vMerge w:val="restart"/>
          </w:tcPr>
          <w:p w14:paraId="026B222D" w14:textId="77777777" w:rsidR="00796CE3" w:rsidRDefault="00796CE3" w:rsidP="0024460D"/>
        </w:tc>
      </w:tr>
      <w:tr w:rsidR="00796CE3" w14:paraId="790F5B7F" w14:textId="77777777" w:rsidTr="006D66A4">
        <w:trPr>
          <w:trHeight w:val="449"/>
        </w:trPr>
        <w:tc>
          <w:tcPr>
            <w:tcW w:w="471" w:type="dxa"/>
            <w:vMerge/>
          </w:tcPr>
          <w:p w14:paraId="2E518550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08742223" w14:textId="77777777" w:rsidR="00796CE3" w:rsidRPr="006D66A4" w:rsidRDefault="00796CE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14:paraId="6A4E448C" w14:textId="77777777" w:rsidR="00796CE3" w:rsidRDefault="00796CE3" w:rsidP="0024460D"/>
        </w:tc>
        <w:tc>
          <w:tcPr>
            <w:tcW w:w="1642" w:type="dxa"/>
            <w:vMerge/>
          </w:tcPr>
          <w:p w14:paraId="57A892AA" w14:textId="77777777" w:rsidR="00796CE3" w:rsidRDefault="00796CE3" w:rsidP="0024460D"/>
        </w:tc>
      </w:tr>
      <w:tr w:rsidR="00796CE3" w14:paraId="4BBF066A" w14:textId="77777777" w:rsidTr="00496262">
        <w:trPr>
          <w:trHeight w:val="234"/>
        </w:trPr>
        <w:tc>
          <w:tcPr>
            <w:tcW w:w="471" w:type="dxa"/>
            <w:vMerge w:val="restart"/>
          </w:tcPr>
          <w:p w14:paraId="5D360BE0" w14:textId="77777777" w:rsidR="00796CE3" w:rsidRPr="006D66A4" w:rsidRDefault="00796CE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0" w:type="dxa"/>
          </w:tcPr>
          <w:p w14:paraId="7D726A36" w14:textId="77777777" w:rsidR="00796CE3" w:rsidRPr="006D66A4" w:rsidRDefault="004B23E4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6D66A4">
              <w:rPr>
                <w:rFonts w:ascii="Arial" w:hAnsi="Arial" w:cs="Arial"/>
                <w:sz w:val="22"/>
                <w:szCs w:val="22"/>
              </w:rPr>
              <w:t>Which type of refrigerant used in split DC inverter</w:t>
            </w:r>
            <w:r w:rsidR="007815D5" w:rsidRPr="006D66A4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10" w:type="dxa"/>
            <w:vMerge w:val="restart"/>
          </w:tcPr>
          <w:p w14:paraId="296191A7" w14:textId="77777777" w:rsidR="00796CE3" w:rsidRDefault="00796CE3" w:rsidP="0024460D"/>
        </w:tc>
        <w:tc>
          <w:tcPr>
            <w:tcW w:w="1642" w:type="dxa"/>
            <w:vMerge w:val="restart"/>
          </w:tcPr>
          <w:p w14:paraId="1F1D8D36" w14:textId="77777777" w:rsidR="00796CE3" w:rsidRDefault="00796CE3" w:rsidP="0024460D"/>
        </w:tc>
      </w:tr>
      <w:tr w:rsidR="00796CE3" w14:paraId="68E67979" w14:textId="77777777" w:rsidTr="006D66A4">
        <w:trPr>
          <w:trHeight w:val="512"/>
        </w:trPr>
        <w:tc>
          <w:tcPr>
            <w:tcW w:w="471" w:type="dxa"/>
            <w:vMerge/>
          </w:tcPr>
          <w:p w14:paraId="7A65FA61" w14:textId="77777777"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14:paraId="35434E54" w14:textId="77777777" w:rsidR="00796CE3" w:rsidRDefault="00796CE3" w:rsidP="0024460D"/>
        </w:tc>
        <w:tc>
          <w:tcPr>
            <w:tcW w:w="1510" w:type="dxa"/>
            <w:vMerge/>
          </w:tcPr>
          <w:p w14:paraId="7220C65A" w14:textId="77777777" w:rsidR="00796CE3" w:rsidRDefault="00796CE3" w:rsidP="0024460D"/>
        </w:tc>
        <w:tc>
          <w:tcPr>
            <w:tcW w:w="1642" w:type="dxa"/>
            <w:vMerge/>
          </w:tcPr>
          <w:p w14:paraId="6E6662BA" w14:textId="77777777" w:rsidR="00796CE3" w:rsidRDefault="00796CE3" w:rsidP="0024460D"/>
        </w:tc>
      </w:tr>
    </w:tbl>
    <w:p w14:paraId="6CCEF331" w14:textId="77777777" w:rsidR="0030403F" w:rsidRDefault="0030403F" w:rsidP="0024460D"/>
    <w:p w14:paraId="5A548FA4" w14:textId="77777777" w:rsidR="0030403F" w:rsidRDefault="0030403F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14:paraId="0850B8FD" w14:textId="77777777" w:rsidTr="0001361D">
        <w:trPr>
          <w:trHeight w:val="548"/>
        </w:trPr>
        <w:tc>
          <w:tcPr>
            <w:tcW w:w="9576" w:type="dxa"/>
            <w:vAlign w:val="center"/>
          </w:tcPr>
          <w:p w14:paraId="140B15D1" w14:textId="77777777" w:rsidR="00FB1A30" w:rsidRPr="00FB1A30" w:rsidRDefault="00FB1A30" w:rsidP="0001361D">
            <w:pPr>
              <w:jc w:val="center"/>
              <w:rPr>
                <w:b/>
              </w:rPr>
            </w:pPr>
            <w:r w:rsidRPr="00496262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FB1A30" w14:paraId="6610D3A1" w14:textId="77777777" w:rsidTr="00FB1A30">
        <w:tc>
          <w:tcPr>
            <w:tcW w:w="9576" w:type="dxa"/>
          </w:tcPr>
          <w:p w14:paraId="1BD56F05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71503D4C" w14:textId="77777777" w:rsidTr="00FB1A30">
        <w:tc>
          <w:tcPr>
            <w:tcW w:w="9576" w:type="dxa"/>
          </w:tcPr>
          <w:p w14:paraId="2E93A5E6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46841EC2" w14:textId="77777777" w:rsidTr="00FB1A30">
        <w:tc>
          <w:tcPr>
            <w:tcW w:w="9576" w:type="dxa"/>
          </w:tcPr>
          <w:p w14:paraId="2E4C7729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7E84C4D7" w14:textId="77777777" w:rsidTr="00FB1A30">
        <w:tc>
          <w:tcPr>
            <w:tcW w:w="9576" w:type="dxa"/>
          </w:tcPr>
          <w:p w14:paraId="559CE186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48D33858" w14:textId="77777777" w:rsidTr="00FB1A30">
        <w:tc>
          <w:tcPr>
            <w:tcW w:w="9576" w:type="dxa"/>
          </w:tcPr>
          <w:p w14:paraId="46807347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BA28C70" w14:textId="77777777" w:rsidTr="0075131E">
        <w:trPr>
          <w:trHeight w:val="980"/>
        </w:trPr>
        <w:tc>
          <w:tcPr>
            <w:tcW w:w="9576" w:type="dxa"/>
          </w:tcPr>
          <w:p w14:paraId="6A2561BB" w14:textId="77777777" w:rsidR="006B42B6" w:rsidRDefault="006B42B6" w:rsidP="0024460D">
            <w:pPr>
              <w:rPr>
                <w:sz w:val="22"/>
              </w:rPr>
            </w:pPr>
          </w:p>
          <w:p w14:paraId="37233400" w14:textId="77777777" w:rsidR="006B42B6" w:rsidRDefault="006B42B6" w:rsidP="0024460D">
            <w:pPr>
              <w:rPr>
                <w:sz w:val="22"/>
              </w:rPr>
            </w:pPr>
          </w:p>
          <w:p w14:paraId="5C8EC182" w14:textId="72D622BA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75131E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55F29A53" w14:textId="77777777" w:rsidR="00FB1A30" w:rsidRDefault="00FB1A30" w:rsidP="0024460D"/>
    <w:p w14:paraId="571742E2" w14:textId="77777777" w:rsidR="00FB1A30" w:rsidRDefault="00FB1A30" w:rsidP="0024460D"/>
    <w:p w14:paraId="326DC50C" w14:textId="77777777" w:rsidR="00F776D6" w:rsidRDefault="00F776D6" w:rsidP="0024460D"/>
    <w:p w14:paraId="382D3B3F" w14:textId="77777777" w:rsidR="00F776D6" w:rsidRDefault="00F776D6" w:rsidP="0024460D"/>
    <w:p w14:paraId="3A46AA37" w14:textId="77777777" w:rsidR="00F776D6" w:rsidRDefault="00F776D6" w:rsidP="0024460D"/>
    <w:p w14:paraId="43FCE103" w14:textId="77777777" w:rsidR="00F776D6" w:rsidRDefault="00F776D6" w:rsidP="0024460D"/>
    <w:p w14:paraId="5751128B" w14:textId="77777777" w:rsidR="00F776D6" w:rsidRDefault="00F776D6" w:rsidP="0024460D"/>
    <w:p w14:paraId="5C415242" w14:textId="77777777" w:rsidR="00F776D6" w:rsidRDefault="00F776D6" w:rsidP="0024460D"/>
    <w:p w14:paraId="50FDA02B" w14:textId="77777777" w:rsidR="00F776D6" w:rsidRDefault="00F776D6" w:rsidP="0024460D"/>
    <w:p w14:paraId="2CF66491" w14:textId="77777777" w:rsidR="00F776D6" w:rsidRDefault="00F776D6" w:rsidP="0024460D"/>
    <w:p w14:paraId="037CEB71" w14:textId="77777777" w:rsidR="00F776D6" w:rsidRDefault="00F776D6" w:rsidP="0024460D"/>
    <w:p w14:paraId="6A60FC94" w14:textId="77777777" w:rsidR="00BD6816" w:rsidRDefault="00BD6816" w:rsidP="00834815">
      <w:pPr>
        <w:rPr>
          <w:rFonts w:ascii="Arial" w:hAnsi="Arial" w:cs="Arial"/>
          <w:b/>
          <w:sz w:val="32"/>
        </w:rPr>
      </w:pPr>
    </w:p>
    <w:sectPr w:rsidR="00BD6816" w:rsidSect="004F144E">
      <w:footerReference w:type="default" r:id="rId9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72C4A" w14:textId="77777777" w:rsidR="0030572F" w:rsidRDefault="0030572F" w:rsidP="00C92255">
      <w:pPr>
        <w:spacing w:after="0" w:line="240" w:lineRule="auto"/>
      </w:pPr>
      <w:r>
        <w:separator/>
      </w:r>
    </w:p>
  </w:endnote>
  <w:endnote w:type="continuationSeparator" w:id="0">
    <w:p w14:paraId="53870181" w14:textId="77777777" w:rsidR="0030572F" w:rsidRDefault="0030572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9CAF3" w14:textId="77777777" w:rsidR="00C92255" w:rsidRDefault="005B18FF">
        <w:pPr>
          <w:pStyle w:val="Footer"/>
          <w:jc w:val="right"/>
        </w:pPr>
        <w:r>
          <w:fldChar w:fldCharType="begin"/>
        </w:r>
        <w:r w:rsidR="00C92255">
          <w:instrText xml:space="preserve"> PAGE   \* MERGEFORMAT </w:instrText>
        </w:r>
        <w:r>
          <w:fldChar w:fldCharType="separate"/>
        </w:r>
        <w:r w:rsidR="00140D2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EFB99AE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45221" w14:textId="77777777" w:rsidR="0030572F" w:rsidRDefault="0030572F" w:rsidP="00C92255">
      <w:pPr>
        <w:spacing w:after="0" w:line="240" w:lineRule="auto"/>
      </w:pPr>
      <w:r>
        <w:separator/>
      </w:r>
    </w:p>
  </w:footnote>
  <w:footnote w:type="continuationSeparator" w:id="0">
    <w:p w14:paraId="5C006A2A" w14:textId="77777777" w:rsidR="0030572F" w:rsidRDefault="0030572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469F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52E8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46ECB"/>
    <w:multiLevelType w:val="hybridMultilevel"/>
    <w:tmpl w:val="4D38D53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854AA"/>
    <w:multiLevelType w:val="hybridMultilevel"/>
    <w:tmpl w:val="9E86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055B6"/>
    <w:multiLevelType w:val="hybridMultilevel"/>
    <w:tmpl w:val="7A00C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9380C"/>
    <w:multiLevelType w:val="hybridMultilevel"/>
    <w:tmpl w:val="B9162D32"/>
    <w:lvl w:ilvl="0" w:tplc="2D847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23578"/>
    <w:multiLevelType w:val="hybridMultilevel"/>
    <w:tmpl w:val="33E0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E1089FEA"/>
    <w:lvl w:ilvl="0" w:tplc="73A03542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0332F69"/>
    <w:multiLevelType w:val="hybridMultilevel"/>
    <w:tmpl w:val="6434B39E"/>
    <w:lvl w:ilvl="0" w:tplc="5EDE097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B929BF"/>
    <w:multiLevelType w:val="hybridMultilevel"/>
    <w:tmpl w:val="5B6CC22C"/>
    <w:lvl w:ilvl="0" w:tplc="C484B6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40187A"/>
    <w:multiLevelType w:val="hybridMultilevel"/>
    <w:tmpl w:val="D3F86FE6"/>
    <w:lvl w:ilvl="0" w:tplc="95F8E1EC">
      <w:start w:val="1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3900CAD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71129B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EE5762"/>
    <w:multiLevelType w:val="hybridMultilevel"/>
    <w:tmpl w:val="0FBE5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510440"/>
    <w:multiLevelType w:val="hybridMultilevel"/>
    <w:tmpl w:val="4600C1E4"/>
    <w:lvl w:ilvl="0" w:tplc="F9DE7E0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1A5D89"/>
    <w:multiLevelType w:val="hybridMultilevel"/>
    <w:tmpl w:val="B9162D32"/>
    <w:lvl w:ilvl="0" w:tplc="2D847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06B92"/>
    <w:multiLevelType w:val="hybridMultilevel"/>
    <w:tmpl w:val="B9162D32"/>
    <w:lvl w:ilvl="0" w:tplc="2D847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E5D19"/>
    <w:multiLevelType w:val="hybridMultilevel"/>
    <w:tmpl w:val="1902B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D06FC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8D63EF"/>
    <w:multiLevelType w:val="hybridMultilevel"/>
    <w:tmpl w:val="7DFEDFA8"/>
    <w:lvl w:ilvl="0" w:tplc="EAD0AE9E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05539087">
    <w:abstractNumId w:val="3"/>
  </w:num>
  <w:num w:numId="2" w16cid:durableId="1239897189">
    <w:abstractNumId w:val="5"/>
  </w:num>
  <w:num w:numId="3" w16cid:durableId="438335350">
    <w:abstractNumId w:val="10"/>
  </w:num>
  <w:num w:numId="4" w16cid:durableId="1402412376">
    <w:abstractNumId w:val="19"/>
  </w:num>
  <w:num w:numId="5" w16cid:durableId="521094710">
    <w:abstractNumId w:val="2"/>
  </w:num>
  <w:num w:numId="6" w16cid:durableId="1991010185">
    <w:abstractNumId w:val="21"/>
  </w:num>
  <w:num w:numId="7" w16cid:durableId="581835530">
    <w:abstractNumId w:val="22"/>
  </w:num>
  <w:num w:numId="8" w16cid:durableId="95905545">
    <w:abstractNumId w:val="15"/>
  </w:num>
  <w:num w:numId="9" w16cid:durableId="1137332197">
    <w:abstractNumId w:val="4"/>
  </w:num>
  <w:num w:numId="10" w16cid:durableId="3356890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97190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207155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11159820">
    <w:abstractNumId w:val="9"/>
  </w:num>
  <w:num w:numId="14" w16cid:durableId="1522819066">
    <w:abstractNumId w:val="1"/>
  </w:num>
  <w:num w:numId="15" w16cid:durableId="18413908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028133">
    <w:abstractNumId w:val="0"/>
  </w:num>
  <w:num w:numId="17" w16cid:durableId="6300605">
    <w:abstractNumId w:val="12"/>
  </w:num>
  <w:num w:numId="18" w16cid:durableId="159270627">
    <w:abstractNumId w:val="16"/>
  </w:num>
  <w:num w:numId="19" w16cid:durableId="709038247">
    <w:abstractNumId w:val="20"/>
  </w:num>
  <w:num w:numId="20" w16cid:durableId="1453204416">
    <w:abstractNumId w:val="17"/>
  </w:num>
  <w:num w:numId="21" w16cid:durableId="398478669">
    <w:abstractNumId w:val="7"/>
  </w:num>
  <w:num w:numId="22" w16cid:durableId="440147184">
    <w:abstractNumId w:val="8"/>
  </w:num>
  <w:num w:numId="23" w16cid:durableId="553395758">
    <w:abstractNumId w:val="18"/>
  </w:num>
  <w:num w:numId="24" w16cid:durableId="1029066323">
    <w:abstractNumId w:val="6"/>
  </w:num>
  <w:num w:numId="25" w16cid:durableId="14558318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2DE2"/>
    <w:rsid w:val="00003FE8"/>
    <w:rsid w:val="000100CD"/>
    <w:rsid w:val="0001361D"/>
    <w:rsid w:val="000137F1"/>
    <w:rsid w:val="00026798"/>
    <w:rsid w:val="00027020"/>
    <w:rsid w:val="0004740C"/>
    <w:rsid w:val="00055B94"/>
    <w:rsid w:val="000632C8"/>
    <w:rsid w:val="00087675"/>
    <w:rsid w:val="00100B03"/>
    <w:rsid w:val="00101137"/>
    <w:rsid w:val="00105A0E"/>
    <w:rsid w:val="0011424E"/>
    <w:rsid w:val="001161EE"/>
    <w:rsid w:val="00131576"/>
    <w:rsid w:val="00140D28"/>
    <w:rsid w:val="001438AD"/>
    <w:rsid w:val="0015188E"/>
    <w:rsid w:val="00157C17"/>
    <w:rsid w:val="0016752A"/>
    <w:rsid w:val="00196C07"/>
    <w:rsid w:val="001B046E"/>
    <w:rsid w:val="001B30D0"/>
    <w:rsid w:val="001B637E"/>
    <w:rsid w:val="001C6604"/>
    <w:rsid w:val="001D3FD7"/>
    <w:rsid w:val="001D47D3"/>
    <w:rsid w:val="001E1978"/>
    <w:rsid w:val="001F2A43"/>
    <w:rsid w:val="001F35B8"/>
    <w:rsid w:val="00210ABC"/>
    <w:rsid w:val="00227BAB"/>
    <w:rsid w:val="0024460D"/>
    <w:rsid w:val="00250844"/>
    <w:rsid w:val="00252088"/>
    <w:rsid w:val="00254EF4"/>
    <w:rsid w:val="00276C31"/>
    <w:rsid w:val="00284F3D"/>
    <w:rsid w:val="00292AA0"/>
    <w:rsid w:val="002A2841"/>
    <w:rsid w:val="002A49E1"/>
    <w:rsid w:val="002B051B"/>
    <w:rsid w:val="002C17E0"/>
    <w:rsid w:val="002C1ECE"/>
    <w:rsid w:val="002C28D9"/>
    <w:rsid w:val="0030403F"/>
    <w:rsid w:val="00304AF4"/>
    <w:rsid w:val="0030572F"/>
    <w:rsid w:val="00307200"/>
    <w:rsid w:val="003160F7"/>
    <w:rsid w:val="00350A23"/>
    <w:rsid w:val="00351EED"/>
    <w:rsid w:val="00351F7B"/>
    <w:rsid w:val="00352B8C"/>
    <w:rsid w:val="00372B5B"/>
    <w:rsid w:val="003775B3"/>
    <w:rsid w:val="003856A5"/>
    <w:rsid w:val="00396713"/>
    <w:rsid w:val="003A475E"/>
    <w:rsid w:val="003A6FF0"/>
    <w:rsid w:val="003A7E9E"/>
    <w:rsid w:val="003B28F3"/>
    <w:rsid w:val="003F3430"/>
    <w:rsid w:val="004059A9"/>
    <w:rsid w:val="00431007"/>
    <w:rsid w:val="00434DC1"/>
    <w:rsid w:val="004355EB"/>
    <w:rsid w:val="004367EF"/>
    <w:rsid w:val="004441B8"/>
    <w:rsid w:val="004475C8"/>
    <w:rsid w:val="004532EC"/>
    <w:rsid w:val="00454016"/>
    <w:rsid w:val="004621CC"/>
    <w:rsid w:val="0047777B"/>
    <w:rsid w:val="004933C6"/>
    <w:rsid w:val="00494F77"/>
    <w:rsid w:val="00496262"/>
    <w:rsid w:val="00496D68"/>
    <w:rsid w:val="004A28F6"/>
    <w:rsid w:val="004A6DAE"/>
    <w:rsid w:val="004B0D01"/>
    <w:rsid w:val="004B23E4"/>
    <w:rsid w:val="004B4958"/>
    <w:rsid w:val="004C38CC"/>
    <w:rsid w:val="004C512C"/>
    <w:rsid w:val="004C55DE"/>
    <w:rsid w:val="004D3D7A"/>
    <w:rsid w:val="004D5DD2"/>
    <w:rsid w:val="004D790A"/>
    <w:rsid w:val="004E0CB9"/>
    <w:rsid w:val="004E2C33"/>
    <w:rsid w:val="004F144E"/>
    <w:rsid w:val="005363D9"/>
    <w:rsid w:val="005426E9"/>
    <w:rsid w:val="00543AE5"/>
    <w:rsid w:val="005525C3"/>
    <w:rsid w:val="0055389F"/>
    <w:rsid w:val="00563B67"/>
    <w:rsid w:val="005878F7"/>
    <w:rsid w:val="00595590"/>
    <w:rsid w:val="005A0140"/>
    <w:rsid w:val="005A17F2"/>
    <w:rsid w:val="005A2D36"/>
    <w:rsid w:val="005A3F79"/>
    <w:rsid w:val="005A49E1"/>
    <w:rsid w:val="005B18FF"/>
    <w:rsid w:val="005C49A2"/>
    <w:rsid w:val="005C4B4F"/>
    <w:rsid w:val="005C63CA"/>
    <w:rsid w:val="005D08E4"/>
    <w:rsid w:val="005D521E"/>
    <w:rsid w:val="0061490E"/>
    <w:rsid w:val="00644AAB"/>
    <w:rsid w:val="00660249"/>
    <w:rsid w:val="00665FB6"/>
    <w:rsid w:val="00670AA2"/>
    <w:rsid w:val="00680820"/>
    <w:rsid w:val="006B42B6"/>
    <w:rsid w:val="006C1398"/>
    <w:rsid w:val="006D66A4"/>
    <w:rsid w:val="006F5298"/>
    <w:rsid w:val="00704401"/>
    <w:rsid w:val="00717AEE"/>
    <w:rsid w:val="007300DA"/>
    <w:rsid w:val="0075131E"/>
    <w:rsid w:val="00753FDA"/>
    <w:rsid w:val="00756512"/>
    <w:rsid w:val="0076179D"/>
    <w:rsid w:val="00767E37"/>
    <w:rsid w:val="00781501"/>
    <w:rsid w:val="007815D5"/>
    <w:rsid w:val="00793BD2"/>
    <w:rsid w:val="00796CE3"/>
    <w:rsid w:val="007B55DB"/>
    <w:rsid w:val="007C23FE"/>
    <w:rsid w:val="007D50CD"/>
    <w:rsid w:val="007E312B"/>
    <w:rsid w:val="007E47EB"/>
    <w:rsid w:val="007F386F"/>
    <w:rsid w:val="007F4073"/>
    <w:rsid w:val="008207C1"/>
    <w:rsid w:val="00825686"/>
    <w:rsid w:val="00834815"/>
    <w:rsid w:val="00845A11"/>
    <w:rsid w:val="00847786"/>
    <w:rsid w:val="0085795B"/>
    <w:rsid w:val="00870169"/>
    <w:rsid w:val="008842AE"/>
    <w:rsid w:val="008B5665"/>
    <w:rsid w:val="008C3679"/>
    <w:rsid w:val="008C6704"/>
    <w:rsid w:val="008D4002"/>
    <w:rsid w:val="008E4E0A"/>
    <w:rsid w:val="00913D55"/>
    <w:rsid w:val="00917B2B"/>
    <w:rsid w:val="0092144E"/>
    <w:rsid w:val="00924219"/>
    <w:rsid w:val="00953BF4"/>
    <w:rsid w:val="00964C57"/>
    <w:rsid w:val="00987018"/>
    <w:rsid w:val="0099255C"/>
    <w:rsid w:val="009A1236"/>
    <w:rsid w:val="009B4D44"/>
    <w:rsid w:val="009C2048"/>
    <w:rsid w:val="009C35F9"/>
    <w:rsid w:val="009C4709"/>
    <w:rsid w:val="009D7401"/>
    <w:rsid w:val="009E6240"/>
    <w:rsid w:val="009F6786"/>
    <w:rsid w:val="00A04D11"/>
    <w:rsid w:val="00A14DB7"/>
    <w:rsid w:val="00A25EAB"/>
    <w:rsid w:val="00A2773F"/>
    <w:rsid w:val="00A474FF"/>
    <w:rsid w:val="00A66115"/>
    <w:rsid w:val="00A83AC6"/>
    <w:rsid w:val="00AA1EBA"/>
    <w:rsid w:val="00AA2EC3"/>
    <w:rsid w:val="00AB1E8D"/>
    <w:rsid w:val="00AE2866"/>
    <w:rsid w:val="00AF5DDE"/>
    <w:rsid w:val="00B0709F"/>
    <w:rsid w:val="00B07704"/>
    <w:rsid w:val="00B16786"/>
    <w:rsid w:val="00B21466"/>
    <w:rsid w:val="00B22575"/>
    <w:rsid w:val="00B4675C"/>
    <w:rsid w:val="00B52849"/>
    <w:rsid w:val="00B83DE7"/>
    <w:rsid w:val="00B94D30"/>
    <w:rsid w:val="00B95B53"/>
    <w:rsid w:val="00BA20FB"/>
    <w:rsid w:val="00BA27F2"/>
    <w:rsid w:val="00BA35CE"/>
    <w:rsid w:val="00BC08E1"/>
    <w:rsid w:val="00BD5101"/>
    <w:rsid w:val="00BD553B"/>
    <w:rsid w:val="00BD6816"/>
    <w:rsid w:val="00C16704"/>
    <w:rsid w:val="00C227FA"/>
    <w:rsid w:val="00C37CEE"/>
    <w:rsid w:val="00C501B7"/>
    <w:rsid w:val="00C56023"/>
    <w:rsid w:val="00C6569A"/>
    <w:rsid w:val="00C92255"/>
    <w:rsid w:val="00C95FFF"/>
    <w:rsid w:val="00CD47B9"/>
    <w:rsid w:val="00D0344A"/>
    <w:rsid w:val="00D051B6"/>
    <w:rsid w:val="00D12CB3"/>
    <w:rsid w:val="00D2162B"/>
    <w:rsid w:val="00D56305"/>
    <w:rsid w:val="00D646AF"/>
    <w:rsid w:val="00D6530F"/>
    <w:rsid w:val="00D66C0A"/>
    <w:rsid w:val="00D702BE"/>
    <w:rsid w:val="00D73F28"/>
    <w:rsid w:val="00D84FF6"/>
    <w:rsid w:val="00D879D5"/>
    <w:rsid w:val="00DA028D"/>
    <w:rsid w:val="00DE7C79"/>
    <w:rsid w:val="00E12974"/>
    <w:rsid w:val="00E22D11"/>
    <w:rsid w:val="00E30545"/>
    <w:rsid w:val="00E521E7"/>
    <w:rsid w:val="00E54440"/>
    <w:rsid w:val="00E54D84"/>
    <w:rsid w:val="00E80DD5"/>
    <w:rsid w:val="00E92F0B"/>
    <w:rsid w:val="00EA1E2F"/>
    <w:rsid w:val="00EA2FA2"/>
    <w:rsid w:val="00EB09E0"/>
    <w:rsid w:val="00EC5DCF"/>
    <w:rsid w:val="00ED0D9B"/>
    <w:rsid w:val="00EF57DE"/>
    <w:rsid w:val="00F055EE"/>
    <w:rsid w:val="00F07920"/>
    <w:rsid w:val="00F234A7"/>
    <w:rsid w:val="00F25241"/>
    <w:rsid w:val="00F35B9D"/>
    <w:rsid w:val="00F6257A"/>
    <w:rsid w:val="00F713C7"/>
    <w:rsid w:val="00F72AF0"/>
    <w:rsid w:val="00F776D6"/>
    <w:rsid w:val="00FA0102"/>
    <w:rsid w:val="00FA148F"/>
    <w:rsid w:val="00FA20B1"/>
    <w:rsid w:val="00FA6BF0"/>
    <w:rsid w:val="00FA6BF8"/>
    <w:rsid w:val="00FB1A30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."/>
  <w:listSeparator w:val=","/>
  <w14:docId w14:val="0DADEEA3"/>
  <w15:docId w15:val="{8DD4CCD2-C166-4926-A658-2517DC15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7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character" w:customStyle="1" w:styleId="NoSpacingChar">
    <w:name w:val="No Spacing Char"/>
    <w:link w:val="NoSpacing"/>
    <w:uiPriority w:val="1"/>
    <w:locked/>
    <w:rsid w:val="00D051B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D051B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A4769-13A8-4715-BFB6-BC20FDBA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10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49</cp:revision>
  <dcterms:created xsi:type="dcterms:W3CDTF">2023-04-13T07:20:00Z</dcterms:created>
  <dcterms:modified xsi:type="dcterms:W3CDTF">2023-07-12T06:18:00Z</dcterms:modified>
</cp:coreProperties>
</file>